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4E0" w:rsidRPr="00AE7591" w:rsidRDefault="001564E0" w:rsidP="001564E0">
      <w:pPr>
        <w:shd w:val="clear" w:color="auto" w:fill="FCFCFC"/>
        <w:spacing w:after="0" w:line="240" w:lineRule="auto"/>
        <w:jc w:val="center"/>
        <w:outlineLvl w:val="1"/>
        <w:rPr>
          <w:rFonts w:cstheme="minorHAnsi"/>
        </w:rPr>
      </w:pPr>
      <w:r w:rsidRPr="00AE7591">
        <w:rPr>
          <w:rFonts w:cstheme="minorHAnsi"/>
        </w:rPr>
        <w:t>DOMANDA DI PARTECIPAZIONE</w:t>
      </w:r>
    </w:p>
    <w:p w:rsidR="001564E0" w:rsidRPr="00AE7591" w:rsidRDefault="0076086F" w:rsidP="001564E0">
      <w:pPr>
        <w:shd w:val="clear" w:color="auto" w:fill="FCFCFC"/>
        <w:spacing w:after="0" w:line="240" w:lineRule="auto"/>
        <w:jc w:val="center"/>
        <w:outlineLvl w:val="2"/>
        <w:rPr>
          <w:rFonts w:cstheme="minorHAnsi"/>
        </w:rPr>
      </w:pPr>
      <w:r>
        <w:rPr>
          <w:rFonts w:cstheme="minorHAnsi"/>
        </w:rPr>
        <w:t>“</w:t>
      </w:r>
      <w:r w:rsidR="001564E0" w:rsidRPr="00AE7591">
        <w:rPr>
          <w:rFonts w:cstheme="minorHAnsi"/>
        </w:rPr>
        <w:t>MERCATINO DI BABBO NATALE</w:t>
      </w:r>
      <w:r>
        <w:rPr>
          <w:rFonts w:cstheme="minorHAnsi"/>
        </w:rPr>
        <w:t>”</w:t>
      </w:r>
      <w:r w:rsidR="001564E0" w:rsidRPr="00AE7591">
        <w:rPr>
          <w:rFonts w:cstheme="minorHAnsi"/>
        </w:rPr>
        <w:t xml:space="preserve"> – 13 DICEMBRE 2026</w:t>
      </w:r>
    </w:p>
    <w:p w:rsidR="001564E0" w:rsidRPr="00AE7591" w:rsidRDefault="001564E0" w:rsidP="001564E0">
      <w:pPr>
        <w:shd w:val="clear" w:color="auto" w:fill="FCFCFC"/>
        <w:spacing w:after="0" w:line="240" w:lineRule="auto"/>
        <w:jc w:val="center"/>
        <w:rPr>
          <w:rFonts w:cstheme="minorHAnsi"/>
        </w:rPr>
      </w:pPr>
      <w:r w:rsidRPr="00AE7591">
        <w:rPr>
          <w:rFonts w:cstheme="minorHAnsi"/>
        </w:rPr>
        <w:t xml:space="preserve">RISERVATA AI </w:t>
      </w:r>
      <w:r w:rsidR="00CA1B3F">
        <w:rPr>
          <w:rFonts w:cstheme="minorHAnsi"/>
        </w:rPr>
        <w:t>CREATIVI, HOBBISTI E OPI</w:t>
      </w:r>
    </w:p>
    <w:p w:rsidR="001564E0" w:rsidRPr="00AE7591" w:rsidRDefault="001564E0" w:rsidP="001564E0">
      <w:pPr>
        <w:shd w:val="clear" w:color="auto" w:fill="FCFCFC"/>
        <w:spacing w:after="0" w:line="240" w:lineRule="auto"/>
        <w:ind w:left="4248"/>
        <w:rPr>
          <w:rFonts w:cstheme="minorHAnsi"/>
        </w:rPr>
      </w:pPr>
    </w:p>
    <w:p w:rsidR="001564E0" w:rsidRPr="00AE7591" w:rsidRDefault="001564E0" w:rsidP="001564E0">
      <w:pPr>
        <w:shd w:val="clear" w:color="auto" w:fill="FCFCFC"/>
        <w:spacing w:after="0" w:line="240" w:lineRule="auto"/>
        <w:ind w:left="4248"/>
        <w:rPr>
          <w:rFonts w:cstheme="minorHAnsi"/>
        </w:rPr>
      </w:pPr>
      <w:r w:rsidRPr="00AE7591">
        <w:rPr>
          <w:rFonts w:cstheme="minorHAnsi"/>
        </w:rPr>
        <w:t>Al Comune di Ripatransone</w:t>
      </w:r>
      <w:r w:rsidRPr="00AE7591">
        <w:rPr>
          <w:rFonts w:cstheme="minorHAnsi"/>
        </w:rPr>
        <w:br/>
        <w:t>Area Vigilanza e SUAP</w:t>
      </w:r>
      <w:r w:rsidRPr="00AE7591">
        <w:rPr>
          <w:rFonts w:cstheme="minorHAnsi"/>
        </w:rPr>
        <w:br/>
        <w:t>Piazza XX Settembre n. 1</w:t>
      </w:r>
      <w:r w:rsidRPr="00AE7591">
        <w:rPr>
          <w:rFonts w:cstheme="minorHAnsi"/>
        </w:rPr>
        <w:br/>
        <w:t>63065 Ripatransone (AP)</w:t>
      </w:r>
      <w:r w:rsidRPr="00AE7591">
        <w:rPr>
          <w:rFonts w:cstheme="minorHAnsi"/>
        </w:rPr>
        <w:br/>
      </w:r>
      <w:bookmarkStart w:id="0" w:name="_GoBack"/>
      <w:bookmarkEnd w:id="0"/>
      <w:r w:rsidRPr="00AE7591">
        <w:rPr>
          <w:rFonts w:cstheme="minorHAnsi"/>
        </w:rPr>
        <w:t xml:space="preserve">PEC: </w:t>
      </w:r>
      <w:hyperlink r:id="rId6" w:history="1">
        <w:r w:rsidRPr="00AE7591">
          <w:rPr>
            <w:rStyle w:val="Collegamentoipertestuale"/>
            <w:rFonts w:cstheme="minorHAnsi"/>
          </w:rPr>
          <w:t>protocollo@pec.comune.ripatransone.ap.it</w:t>
        </w:r>
      </w:hyperlink>
      <w:r w:rsidRPr="00AE7591">
        <w:rPr>
          <w:rFonts w:cstheme="minorHAnsi"/>
        </w:rPr>
        <w:t xml:space="preserve">  </w:t>
      </w:r>
    </w:p>
    <w:p w:rsidR="001564E0" w:rsidRPr="00AE7591" w:rsidRDefault="001564E0" w:rsidP="001564E0">
      <w:pPr>
        <w:spacing w:after="237" w:line="240" w:lineRule="auto"/>
        <w:ind w:left="5802" w:firstLine="1094"/>
        <w:rPr>
          <w:rFonts w:cstheme="minorHAnsi"/>
        </w:rPr>
      </w:pPr>
    </w:p>
    <w:p w:rsidR="001564E0" w:rsidRPr="00AE7591" w:rsidRDefault="001564E0" w:rsidP="001564E0">
      <w:pPr>
        <w:spacing w:after="304" w:line="256" w:lineRule="auto"/>
        <w:rPr>
          <w:rFonts w:cstheme="minorHAnsi"/>
        </w:rPr>
      </w:pPr>
      <w:r w:rsidRPr="00AE7591">
        <w:rPr>
          <w:rFonts w:cstheme="minorHAnsi"/>
          <w:noProof/>
          <w:lang w:eastAsia="it-IT"/>
        </w:rPr>
        <mc:AlternateContent>
          <mc:Choice Requires="wpg">
            <w:drawing>
              <wp:inline distT="0" distB="0" distL="0" distR="0" wp14:anchorId="0DBE49FD" wp14:editId="58292A67">
                <wp:extent cx="6069330" cy="1155987"/>
                <wp:effectExtent l="0" t="0" r="26670" b="25400"/>
                <wp:docPr id="15" name="Grupp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9330" cy="1155987"/>
                          <a:chOff x="0" y="0"/>
                          <a:chExt cx="60693" cy="11560"/>
                        </a:xfrm>
                      </wpg:grpSpPr>
                      <wps:wsp>
                        <wps:cNvPr id="16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968" cy="18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564E0" w:rsidRDefault="001564E0" w:rsidP="001564E0">
                              <w:pPr>
                                <w:spacing w:after="160" w:line="256" w:lineRule="auto"/>
                              </w:pPr>
                              <w:r>
                                <w:t xml:space="preserve">Il/La Sottoscritto/a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0" y="4381"/>
                            <a:ext cx="6562" cy="18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564E0" w:rsidRDefault="001564E0" w:rsidP="001564E0">
                              <w:pPr>
                                <w:spacing w:after="160" w:line="256" w:lineRule="auto"/>
                              </w:pPr>
                              <w:r>
                                <w:t xml:space="preserve">nato/a </w:t>
                              </w:r>
                              <w:proofErr w:type="spellStart"/>
                              <w:r>
                                <w:t>a</w:t>
                              </w:r>
                              <w:proofErr w:type="spellEnd"/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36722" y="4381"/>
                            <a:ext cx="746" cy="18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564E0" w:rsidRDefault="001564E0" w:rsidP="001564E0">
                              <w:pPr>
                                <w:spacing w:after="160" w:line="256" w:lineRule="auto"/>
                              </w:pPr>
                              <w:r>
                                <w:t>il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0" y="8763"/>
                            <a:ext cx="8815" cy="18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564E0" w:rsidRDefault="001564E0" w:rsidP="001564E0">
                              <w:pPr>
                                <w:spacing w:after="160" w:line="256" w:lineRule="auto"/>
                              </w:pPr>
                              <w:r>
                                <w:t xml:space="preserve">residente a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Shape 122"/>
                        <wps:cNvSpPr>
                          <a:spLocks/>
                        </wps:cNvSpPr>
                        <wps:spPr bwMode="auto">
                          <a:xfrm>
                            <a:off x="12750" y="0"/>
                            <a:ext cx="47943" cy="2222"/>
                          </a:xfrm>
                          <a:custGeom>
                            <a:avLst/>
                            <a:gdLst>
                              <a:gd name="T0" fmla="*/ 2397125 w 4794250"/>
                              <a:gd name="T1" fmla="*/ 222250 h 222250"/>
                              <a:gd name="T2" fmla="*/ 0 w 4794250"/>
                              <a:gd name="T3" fmla="*/ 222250 h 222250"/>
                              <a:gd name="T4" fmla="*/ 0 w 4794250"/>
                              <a:gd name="T5" fmla="*/ 0 h 222250"/>
                              <a:gd name="T6" fmla="*/ 4794250 w 4794250"/>
                              <a:gd name="T7" fmla="*/ 0 h 222250"/>
                              <a:gd name="T8" fmla="*/ 4794250 w 4794250"/>
                              <a:gd name="T9" fmla="*/ 222250 h 222250"/>
                              <a:gd name="T10" fmla="*/ 2397125 w 4794250"/>
                              <a:gd name="T11" fmla="*/ 222250 h 222250"/>
                              <a:gd name="T12" fmla="*/ 0 w 4794250"/>
                              <a:gd name="T13" fmla="*/ 0 h 222250"/>
                              <a:gd name="T14" fmla="*/ 4794250 w 4794250"/>
                              <a:gd name="T15" fmla="*/ 222250 h 222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T12" t="T13" r="T14" b="T15"/>
                            <a:pathLst>
                              <a:path w="4794250" h="222250">
                                <a:moveTo>
                                  <a:pt x="2397125" y="222250"/>
                                </a:moveTo>
                                <a:lnTo>
                                  <a:pt x="0" y="222250"/>
                                </a:lnTo>
                                <a:lnTo>
                                  <a:pt x="0" y="0"/>
                                </a:lnTo>
                                <a:lnTo>
                                  <a:pt x="4794250" y="0"/>
                                </a:lnTo>
                                <a:lnTo>
                                  <a:pt x="4794250" y="222250"/>
                                </a:lnTo>
                                <a:lnTo>
                                  <a:pt x="2397125" y="2222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3062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123"/>
                        <wps:cNvSpPr>
                          <a:spLocks/>
                        </wps:cNvSpPr>
                        <wps:spPr bwMode="auto">
                          <a:xfrm>
                            <a:off x="12750" y="0"/>
                            <a:ext cx="47943" cy="2222"/>
                          </a:xfrm>
                          <a:custGeom>
                            <a:avLst/>
                            <a:gdLst>
                              <a:gd name="T0" fmla="*/ 0 w 4794250"/>
                              <a:gd name="T1" fmla="*/ 0 h 222250"/>
                              <a:gd name="T2" fmla="*/ 4794250 w 4794250"/>
                              <a:gd name="T3" fmla="*/ 0 h 222250"/>
                              <a:gd name="T4" fmla="*/ 4794250 w 4794250"/>
                              <a:gd name="T5" fmla="*/ 222250 h 222250"/>
                              <a:gd name="T6" fmla="*/ 2397125 w 4794250"/>
                              <a:gd name="T7" fmla="*/ 222250 h 222250"/>
                              <a:gd name="T8" fmla="*/ 0 w 4794250"/>
                              <a:gd name="T9" fmla="*/ 222250 h 222250"/>
                              <a:gd name="T10" fmla="*/ 0 w 4794250"/>
                              <a:gd name="T11" fmla="*/ 0 h 222250"/>
                              <a:gd name="T12" fmla="*/ 0 w 4794250"/>
                              <a:gd name="T13" fmla="*/ 0 h 222250"/>
                              <a:gd name="T14" fmla="*/ 4794250 w 4794250"/>
                              <a:gd name="T15" fmla="*/ 222250 h 222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T12" t="T13" r="T14" b="T15"/>
                            <a:pathLst>
                              <a:path w="4794250" h="222250">
                                <a:moveTo>
                                  <a:pt x="0" y="0"/>
                                </a:moveTo>
                                <a:lnTo>
                                  <a:pt x="4794250" y="0"/>
                                </a:lnTo>
                                <a:lnTo>
                                  <a:pt x="4794250" y="222250"/>
                                </a:lnTo>
                                <a:lnTo>
                                  <a:pt x="2397125" y="222250"/>
                                </a:lnTo>
                                <a:lnTo>
                                  <a:pt x="0" y="2222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  <a:miter lim="127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hape 124"/>
                        <wps:cNvSpPr>
                          <a:spLocks/>
                        </wps:cNvSpPr>
                        <wps:spPr bwMode="auto">
                          <a:xfrm>
                            <a:off x="12750" y="0"/>
                            <a:ext cx="47943" cy="2222"/>
                          </a:xfrm>
                          <a:custGeom>
                            <a:avLst/>
                            <a:gdLst>
                              <a:gd name="T0" fmla="*/ 2397125 w 4794250"/>
                              <a:gd name="T1" fmla="*/ 222250 h 222250"/>
                              <a:gd name="T2" fmla="*/ 0 w 4794250"/>
                              <a:gd name="T3" fmla="*/ 222250 h 222250"/>
                              <a:gd name="T4" fmla="*/ 0 w 4794250"/>
                              <a:gd name="T5" fmla="*/ 0 h 222250"/>
                              <a:gd name="T6" fmla="*/ 4794250 w 4794250"/>
                              <a:gd name="T7" fmla="*/ 0 h 222250"/>
                              <a:gd name="T8" fmla="*/ 4794250 w 4794250"/>
                              <a:gd name="T9" fmla="*/ 222250 h 222250"/>
                              <a:gd name="T10" fmla="*/ 2397125 w 4794250"/>
                              <a:gd name="T11" fmla="*/ 222250 h 222250"/>
                              <a:gd name="T12" fmla="*/ 0 w 4794250"/>
                              <a:gd name="T13" fmla="*/ 0 h 222250"/>
                              <a:gd name="T14" fmla="*/ 4794250 w 4794250"/>
                              <a:gd name="T15" fmla="*/ 222250 h 222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T12" t="T13" r="T14" b="T15"/>
                            <a:pathLst>
                              <a:path w="4794250" h="222250">
                                <a:moveTo>
                                  <a:pt x="2397125" y="222250"/>
                                </a:moveTo>
                                <a:lnTo>
                                  <a:pt x="0" y="222250"/>
                                </a:lnTo>
                                <a:lnTo>
                                  <a:pt x="0" y="0"/>
                                </a:lnTo>
                                <a:lnTo>
                                  <a:pt x="4794250" y="0"/>
                                </a:lnTo>
                                <a:lnTo>
                                  <a:pt x="4794250" y="222250"/>
                                </a:lnTo>
                                <a:lnTo>
                                  <a:pt x="2397125" y="2222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3062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126"/>
                        <wps:cNvSpPr>
                          <a:spLocks/>
                        </wps:cNvSpPr>
                        <wps:spPr bwMode="auto">
                          <a:xfrm>
                            <a:off x="7251" y="4013"/>
                            <a:ext cx="27940" cy="2146"/>
                          </a:xfrm>
                          <a:custGeom>
                            <a:avLst/>
                            <a:gdLst>
                              <a:gd name="T0" fmla="*/ 1397000 w 2794000"/>
                              <a:gd name="T1" fmla="*/ 214630 h 214630"/>
                              <a:gd name="T2" fmla="*/ 0 w 2794000"/>
                              <a:gd name="T3" fmla="*/ 214630 h 214630"/>
                              <a:gd name="T4" fmla="*/ 0 w 2794000"/>
                              <a:gd name="T5" fmla="*/ 0 h 214630"/>
                              <a:gd name="T6" fmla="*/ 2794000 w 2794000"/>
                              <a:gd name="T7" fmla="*/ 0 h 214630"/>
                              <a:gd name="T8" fmla="*/ 2794000 w 2794000"/>
                              <a:gd name="T9" fmla="*/ 214630 h 214630"/>
                              <a:gd name="T10" fmla="*/ 1397000 w 2794000"/>
                              <a:gd name="T11" fmla="*/ 214630 h 214630"/>
                              <a:gd name="T12" fmla="*/ 0 w 2794000"/>
                              <a:gd name="T13" fmla="*/ 0 h 214630"/>
                              <a:gd name="T14" fmla="*/ 2794000 w 2794000"/>
                              <a:gd name="T15" fmla="*/ 214630 h 2146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T12" t="T13" r="T14" b="T15"/>
                            <a:pathLst>
                              <a:path w="2794000" h="214630">
                                <a:moveTo>
                                  <a:pt x="1397000" y="214630"/>
                                </a:moveTo>
                                <a:lnTo>
                                  <a:pt x="0" y="214630"/>
                                </a:lnTo>
                                <a:lnTo>
                                  <a:pt x="0" y="0"/>
                                </a:lnTo>
                                <a:lnTo>
                                  <a:pt x="2794000" y="0"/>
                                </a:lnTo>
                                <a:lnTo>
                                  <a:pt x="2794000" y="214630"/>
                                </a:lnTo>
                                <a:lnTo>
                                  <a:pt x="1397000" y="2146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3062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128"/>
                        <wps:cNvSpPr>
                          <a:spLocks/>
                        </wps:cNvSpPr>
                        <wps:spPr bwMode="auto">
                          <a:xfrm>
                            <a:off x="38792" y="4038"/>
                            <a:ext cx="21691" cy="2147"/>
                          </a:xfrm>
                          <a:custGeom>
                            <a:avLst/>
                            <a:gdLst>
                              <a:gd name="T0" fmla="*/ 1084580 w 2169160"/>
                              <a:gd name="T1" fmla="*/ 214630 h 214630"/>
                              <a:gd name="T2" fmla="*/ 0 w 2169160"/>
                              <a:gd name="T3" fmla="*/ 214630 h 214630"/>
                              <a:gd name="T4" fmla="*/ 0 w 2169160"/>
                              <a:gd name="T5" fmla="*/ 0 h 214630"/>
                              <a:gd name="T6" fmla="*/ 2169160 w 2169160"/>
                              <a:gd name="T7" fmla="*/ 0 h 214630"/>
                              <a:gd name="T8" fmla="*/ 2169160 w 2169160"/>
                              <a:gd name="T9" fmla="*/ 214630 h 214630"/>
                              <a:gd name="T10" fmla="*/ 1084580 w 2169160"/>
                              <a:gd name="T11" fmla="*/ 214630 h 214630"/>
                              <a:gd name="T12" fmla="*/ 0 w 2169160"/>
                              <a:gd name="T13" fmla="*/ 0 h 214630"/>
                              <a:gd name="T14" fmla="*/ 2169160 w 2169160"/>
                              <a:gd name="T15" fmla="*/ 214630 h 2146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T12" t="T13" r="T14" b="T15"/>
                            <a:pathLst>
                              <a:path w="2169160" h="214630">
                                <a:moveTo>
                                  <a:pt x="1084580" y="214630"/>
                                </a:moveTo>
                                <a:lnTo>
                                  <a:pt x="0" y="214630"/>
                                </a:lnTo>
                                <a:lnTo>
                                  <a:pt x="0" y="0"/>
                                </a:lnTo>
                                <a:lnTo>
                                  <a:pt x="2169160" y="0"/>
                                </a:lnTo>
                                <a:lnTo>
                                  <a:pt x="2169160" y="214630"/>
                                </a:lnTo>
                                <a:lnTo>
                                  <a:pt x="1084580" y="2146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3062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129"/>
                        <wps:cNvSpPr>
                          <a:spLocks/>
                        </wps:cNvSpPr>
                        <wps:spPr bwMode="auto">
                          <a:xfrm>
                            <a:off x="12750" y="0"/>
                            <a:ext cx="47943" cy="2222"/>
                          </a:xfrm>
                          <a:custGeom>
                            <a:avLst/>
                            <a:gdLst>
                              <a:gd name="T0" fmla="*/ 0 w 4794250"/>
                              <a:gd name="T1" fmla="*/ 0 h 222250"/>
                              <a:gd name="T2" fmla="*/ 4794250 w 4794250"/>
                              <a:gd name="T3" fmla="*/ 0 h 222250"/>
                              <a:gd name="T4" fmla="*/ 4794250 w 4794250"/>
                              <a:gd name="T5" fmla="*/ 222250 h 222250"/>
                              <a:gd name="T6" fmla="*/ 2397125 w 4794250"/>
                              <a:gd name="T7" fmla="*/ 222250 h 222250"/>
                              <a:gd name="T8" fmla="*/ 0 w 4794250"/>
                              <a:gd name="T9" fmla="*/ 222250 h 222250"/>
                              <a:gd name="T10" fmla="*/ 0 w 4794250"/>
                              <a:gd name="T11" fmla="*/ 0 h 222250"/>
                              <a:gd name="T12" fmla="*/ 0 w 4794250"/>
                              <a:gd name="T13" fmla="*/ 0 h 222250"/>
                              <a:gd name="T14" fmla="*/ 4794250 w 4794250"/>
                              <a:gd name="T15" fmla="*/ 222250 h 222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T12" t="T13" r="T14" b="T15"/>
                            <a:pathLst>
                              <a:path w="4794250" h="222250">
                                <a:moveTo>
                                  <a:pt x="0" y="0"/>
                                </a:moveTo>
                                <a:lnTo>
                                  <a:pt x="4794250" y="0"/>
                                </a:lnTo>
                                <a:lnTo>
                                  <a:pt x="4794250" y="222250"/>
                                </a:lnTo>
                                <a:lnTo>
                                  <a:pt x="2397125" y="222250"/>
                                </a:lnTo>
                                <a:lnTo>
                                  <a:pt x="0" y="2222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  <a:miter lim="127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132"/>
                        <wps:cNvSpPr>
                          <a:spLocks/>
                        </wps:cNvSpPr>
                        <wps:spPr bwMode="auto">
                          <a:xfrm>
                            <a:off x="8815" y="8560"/>
                            <a:ext cx="51668" cy="3000"/>
                          </a:xfrm>
                          <a:custGeom>
                            <a:avLst/>
                            <a:gdLst>
                              <a:gd name="T0" fmla="*/ 2604135 w 5207635"/>
                              <a:gd name="T1" fmla="*/ 484505 h 484505"/>
                              <a:gd name="T2" fmla="*/ 0 w 5207635"/>
                              <a:gd name="T3" fmla="*/ 484505 h 484505"/>
                              <a:gd name="T4" fmla="*/ 0 w 5207635"/>
                              <a:gd name="T5" fmla="*/ 0 h 484505"/>
                              <a:gd name="T6" fmla="*/ 5207635 w 5207635"/>
                              <a:gd name="T7" fmla="*/ 0 h 484505"/>
                              <a:gd name="T8" fmla="*/ 5207635 w 5207635"/>
                              <a:gd name="T9" fmla="*/ 484505 h 484505"/>
                              <a:gd name="T10" fmla="*/ 2604135 w 5207635"/>
                              <a:gd name="T11" fmla="*/ 484505 h 484505"/>
                              <a:gd name="T12" fmla="*/ 0 w 5207635"/>
                              <a:gd name="T13" fmla="*/ 0 h 484505"/>
                              <a:gd name="T14" fmla="*/ 5207635 w 5207635"/>
                              <a:gd name="T15" fmla="*/ 484505 h 4845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T12" t="T13" r="T14" b="T15"/>
                            <a:pathLst>
                              <a:path w="5207635" h="484505">
                                <a:moveTo>
                                  <a:pt x="2604135" y="484505"/>
                                </a:moveTo>
                                <a:lnTo>
                                  <a:pt x="0" y="484505"/>
                                </a:lnTo>
                                <a:lnTo>
                                  <a:pt x="0" y="0"/>
                                </a:lnTo>
                                <a:lnTo>
                                  <a:pt x="5207635" y="0"/>
                                </a:lnTo>
                                <a:lnTo>
                                  <a:pt x="5207635" y="484505"/>
                                </a:lnTo>
                                <a:lnTo>
                                  <a:pt x="2604135" y="48450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3062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130"/>
                        <wps:cNvSpPr>
                          <a:spLocks/>
                        </wps:cNvSpPr>
                        <wps:spPr bwMode="auto">
                          <a:xfrm>
                            <a:off x="12750" y="0"/>
                            <a:ext cx="47943" cy="2222"/>
                          </a:xfrm>
                          <a:custGeom>
                            <a:avLst/>
                            <a:gdLst>
                              <a:gd name="T0" fmla="*/ 2397125 w 4794250"/>
                              <a:gd name="T1" fmla="*/ 222250 h 222250"/>
                              <a:gd name="T2" fmla="*/ 0 w 4794250"/>
                              <a:gd name="T3" fmla="*/ 222250 h 222250"/>
                              <a:gd name="T4" fmla="*/ 0 w 4794250"/>
                              <a:gd name="T5" fmla="*/ 0 h 222250"/>
                              <a:gd name="T6" fmla="*/ 4794250 w 4794250"/>
                              <a:gd name="T7" fmla="*/ 0 h 222250"/>
                              <a:gd name="T8" fmla="*/ 4794250 w 4794250"/>
                              <a:gd name="T9" fmla="*/ 222250 h 222250"/>
                              <a:gd name="T10" fmla="*/ 2397125 w 4794250"/>
                              <a:gd name="T11" fmla="*/ 222250 h 222250"/>
                              <a:gd name="T12" fmla="*/ 0 w 4794250"/>
                              <a:gd name="T13" fmla="*/ 0 h 222250"/>
                              <a:gd name="T14" fmla="*/ 4794250 w 4794250"/>
                              <a:gd name="T15" fmla="*/ 222250 h 222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T12" t="T13" r="T14" b="T15"/>
                            <a:pathLst>
                              <a:path w="4794250" h="222250">
                                <a:moveTo>
                                  <a:pt x="2397125" y="222250"/>
                                </a:moveTo>
                                <a:lnTo>
                                  <a:pt x="0" y="222250"/>
                                </a:lnTo>
                                <a:lnTo>
                                  <a:pt x="0" y="0"/>
                                </a:lnTo>
                                <a:lnTo>
                                  <a:pt x="4794250" y="0"/>
                                </a:lnTo>
                                <a:lnTo>
                                  <a:pt x="4794250" y="222250"/>
                                </a:lnTo>
                                <a:lnTo>
                                  <a:pt x="2397125" y="2222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3062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po 15" o:spid="_x0000_s1026" style="width:477.9pt;height:91pt;mso-position-horizontal-relative:char;mso-position-vertical-relative:line" coordsize="60693,11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mWIlAkAAP9TAAAOAAAAZHJzL2Uyb0RvYy54bWzsXG1vo0gS/n7S/QfEx5MyBgx+03hWo7yM&#10;Ttq9Xe16fwDB+EWLgQUSZ+60//2qummoNjSNnc1kMkM+xCSUq7uruvp5uqrh/Q9Ph8h4DLN8n8RL&#10;035nmUYYB8l6H2+X5u+ru6uZaeSFH6/9KInDpfk5zM0fPvzzH++P6SJ0kl0SrcPMACVxvjimS3NX&#10;FOliNMqDXXjw83dJGsZwc5NkB7+AP7PtaJ35R9B+iEaOZU1GxyRbp1kShHkO/73hN80PTP9mEwbF&#10;z5tNHhZGtDShbwX7nbHf9/h79OG9v9hmfrrbB2U3/At6cfD3MTRaqbrxC994yPYNVYd9kCV5sine&#10;BclhlGw2+yBkY4DR2NbJaD5lyUPKxrJdHLdpZSYw7YmdLlYb/Ofxl8zYr8F3nmnE/gF89Cl7SNPE&#10;gH+AdY7pdgFCn7L0t/SXjA8RLn9Mgj9yuD06vY9/b7mwcX/8KVmDQv+hSJh1njbZAVXAuI0n5oTP&#10;lRPCp8II4J8TazIfj8FXAdyzbc+bz6bcTcEOfNn4XrC7pd+svjdhzh35C94o62jZMRwVTLe8tmj+&#10;PIv+tvPTkDkqR2MJi06ERX+FeejH2yg0nAk3KpMTFs25OY04ud6BWPgxy5LjLvTX0C0b5aHz5Av4&#10;Rw7OuMy+9ng+gaBk1p1x01ZG8hdplhefwuRg4MXSzKDjzHP+4495gT2pRdCRcXK3jyL4v7+IYuO4&#10;NOee47Ev5Em0X+NNvJdn2/vrKDMefQxD9sOGBXeo2GFfwGIQ7Q9Lc1YJ+Qu0xG28Zq0U/j7i19CT&#10;KEblMHGgb+UVD7r/za357ex25l65zuT2yrVubq4+3l27V5M7e+rdjG+ur2/sv7CftrvY7dfrMMau&#10;igXAdvtNh3Ip4qFbLQHSkKSR37Gf5shHcjeYlWFU4pONjk0B9DqfvMXT/RMYBKfCfbL+DJMhS/ji&#10;BosxXOyS7L+mcYSFbWnmfz74WWga0b9jmFC4CoqLTFzciws/DuCrS7MwDX55XfDV8iHN9tsdaLaZ&#10;e+PkIwT1Zs/mRN2LcqpCaH2pGJu2xBhbL6SQgYn2ojHmjmcsUNls5MuYN3GGKPsGooyDo1i1v+9g&#10;A9zgFIEA2kyYBoDvpQFtPJk6EFVADJoBN3UBbgdUe/OoxuLNEZPq+463eUu8zYVpvkC8AVeAWJtN&#10;J2NstAa32Qx3C0OwfRvBxpxbc7jvlEk6MNk5uLHdnGED0pQMuxlpcOPCPZntTD0eVmXyQex73enc&#10;HfOgcuAH2yb7suCB78swCsVeDLIN63Lns12XfV+B7s0hghzGv0aGM55PbcczjgYqd6BdFsW1sE2F&#10;oVHPMnYGtt4UBdit9FpqjTCCSowrUmp0iWiHRlhoKo3q7gH2V1LlYNWdhD1DJaxWCWSnktKqhJW6&#10;EtaM2z7PRWf4yO7pJJt6SW0Am3pIawFEhC4TwGSupqu/49kEfxE8xeUUhivYckJqy2IbzDTJMdWD&#10;8xkgaMXTIEweQ0AhzLnhii1o0B5IdQjD6FAzy3JphWF+oTDbWWqFYeagMENqrTBOBzZCaYj8a6Vp&#10;MAuDCcwVOhi24Ct0IGzLV+ghSGOueKoOUjN+gZbFQeMlJmRE5Bu7pcknJjPvIXkMVwkTLNDO5VLB&#10;ulKK8QWoFoxi+gXea0lUCIjPlGnmgiIZJ+6JTy5TdRIM0V+yR+PKYYn2gyjJQz5StBhbcysrohPI&#10;uttIdtlzCxZKNKI65zO2Js5HMSElMUjulkmtIcGFuS5kIHWC60ziP7ddF2Yaz2y53hTRnGe3yjs8&#10;w1XeeWtZLgdAQOYmFWd7q9ykA/Ep4qnRiWKdFpz6Ad5ZeKeBO0Q7wckoOdFyMkpO+AqnZFCUoXTY&#10;81Ju0qHS7uejgZBwbBfr/0BIehMSmTaoWMjrEQdBICjJ6UFI5GEJJeewEIlD9Covidqcjqr0KszB&#10;/hXk+EayF29BcjVAO5xNaC8SYz5bhnZ3SDvU0ElRvgOPKL5rQJOCfIdGCu9qEkKRXUtCKLKrVVJQ&#10;16q8FNq1LEQCeI1FB5QfUH5IO9DkyJB2eKvnaoa0AznA5gCsytyk4/Sa4HlVQkKQPu0xtanjwXYS&#10;Un+uBYlN0FMXGh2oWwBlxkqjY0OBn2fqxDFCmpzrXRSB82/IYKE6wJQLLltTDrq1xUbHDKvZBe9c&#10;LXrKThQaJXbSrfGUnSg0NthJa/coOykVqYfdYCetKik70aqU2En3uKWiiN5FZ/iowU4UJm0WRVoN&#10;IBVFtBaQiyJNE0CGeSiKtFR9XrgoIqYAK4pwN+OqU2cZ+K6+nIe8KFLNBvBZLSh28FIagIoKAfFJ&#10;BbtLHVUntUURKslXrHKhFI2KT82whNg56YihKMIP/p+flrng1O/ATig7AayU2UnHUcTL2cl4Np0D&#10;zjN6MmYtEHpiT+YARSU9EcXh59ETa+Z6M0ZPUDl/ioEWE86AvgY9adf4HHrSrvECesIVIT1pV3kB&#10;PdGpvJieaF10ho+a9KR9/BfRE50FBnqyEOdMvqYzGyIEdPSEz8PXoiflPMWVUUNkiGQfeqIa1kBP&#10;+jz194oPJQ30hNITAEGZnnSc3L6cnnzJ86Qd5RKKeOraBiUk2toGpSVqlTRholVJeYmmqCHlTnTn&#10;aCk50eilCZQOe0rcBFR2nMyVUicdKqWSjtqgDUJSWvU099UkJKybDbGzHCQTkua4h3xJ+ynZF86X&#10;iCmgOUQqH25QJUkqZVriQCV5WHXmNbRVF0EgaA6mh155WELJOUmS85MDw5kNIJXGV/rQsQPrvQTt&#10;4xd5VIQ/ZQVRMvNEGkA8LOLZE/EQ/7g8jgNL47MSD87Ecu0xPiziORY88cXOxasSDy4kKSwPDiby&#10;i9NFn+I8IpJCI0V4jUaKIh0aKcAjxLV3j2J72TV1Jym2q1VSWNeqpOCuGbcE7noXURqm09zTSQ2c&#10;b7epVBfRWkDC+ZaODjj/Kjgv4hRxvnRzW12knIc8KcpWghKXVZDPEbSeOOBeAaPik2Jydzqh6qSW&#10;P1DJHo0rhyX6eA7kD3WRoS7CXsxSHn/9cq9EgVcMnbATFk94HKM6m1G9D+VtJB70xxW7nz2kNOYU&#10;9sQmAyxBxSg34XsE5WMYp9xEofGUm9Q7D9ou5SalIuAmCpWn3KRdJeUmWpWUm2jGLXMTXY5ESj/o&#10;NPd0UoObtBtA4iZaC0jcpKWjAzd5FW4iQkCTg1AmAbq5ST1xnsVNqk5quQmV7NG4clgDNxmKIn/L&#10;69rgIR32lkn2CHT5Rkx8jSX9m3GZ+r2dH/4PAAD//wMAUEsDBBQABgAIAAAAIQCeq/JA3AAAAAUB&#10;AAAPAAAAZHJzL2Rvd25yZXYueG1sTI9BS8NAEIXvgv9hGcGb3aQSaWM2pRT1VARbQXqbJtMkNDsb&#10;stsk/feOXvQy8HiPN9/LVpNt1UC9bxwbiGcRKOLClQ1XBj73rw8LUD4gl9g6JgNX8rDKb28yTEs3&#10;8gcNu1ApKWGfooE6hC7V2hc1WfQz1xGLd3K9xSCyr3TZ4yjlttXzKHrSFhuWDzV2tKmpOO8u1sDb&#10;iOP6MX4ZtufT5nrYJ+9f25iMub+b1s+gAk3hLww/+IIOuTAd3YVLr1oDMiT8XvGWSSIzjhJazCPQ&#10;eab/0+ffAAAA//8DAFBLAQItABQABgAIAAAAIQC2gziS/gAAAOEBAAATAAAAAAAAAAAAAAAAAAAA&#10;AABbQ29udGVudF9UeXBlc10ueG1sUEsBAi0AFAAGAAgAAAAhADj9If/WAAAAlAEAAAsAAAAAAAAA&#10;AAAAAAAALwEAAF9yZWxzLy5yZWxzUEsBAi0AFAAGAAgAAAAhAESmZYiUCQAA/1MAAA4AAAAAAAAA&#10;AAAAAAAALgIAAGRycy9lMm9Eb2MueG1sUEsBAi0AFAAGAAgAAAAhAJ6r8kDcAAAABQEAAA8AAAAA&#10;AAAAAAAAAAAA7gsAAGRycy9kb3ducmV2LnhtbFBLBQYAAAAABAAEAPMAAAD3DAAAAAA=&#10;">
                <v:rect id="Rectangle 26" o:spid="_x0000_s1027" style="position:absolute;width:13968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o6DcAA&#10;AADbAAAADwAAAGRycy9kb3ducmV2LnhtbERPPWvDMBDdC/kP4gLdGrkZnOJGCSUQyNRip0u3q3W1&#10;3FonR1Js999HgUC2e7zPW28n24mBfGgdK3heZCCIa6dbbhR8HvdPLyBCRNbYOSYF/xRgu5k9rLHQ&#10;buSShio2IoVwKFCBibEvpAy1IYth4XrixP04bzEm6BupPY4p3HZymWW5tNhyajDY085Q/VedrYLy&#10;y/MqmPH0ntH43eJu+csfVqnH+fT2CiLSFO/im/ug0/wcrr+kA+Tm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Wo6DcAAAADbAAAADwAAAAAAAAAAAAAAAACYAgAAZHJzL2Rvd25y&#10;ZXYueG1sUEsFBgAAAAAEAAQA9QAAAIUDAAAAAA==&#10;" filled="f">
                  <v:textbox inset="0,0,0,0">
                    <w:txbxContent>
                      <w:p w:rsidR="001564E0" w:rsidRDefault="001564E0" w:rsidP="001564E0">
                        <w:pPr>
                          <w:spacing w:after="160" w:line="256" w:lineRule="auto"/>
                        </w:pPr>
                        <w:r>
                          <w:t xml:space="preserve">Il/La Sottoscritto/a </w:t>
                        </w:r>
                      </w:p>
                    </w:txbxContent>
                  </v:textbox>
                </v:rect>
                <v:rect id="Rectangle 27" o:spid="_x0000_s1028" style="position:absolute;top:4381;width:6562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aflr8A&#10;AADbAAAADwAAAGRycy9kb3ducmV2LnhtbERPS4vCMBC+C/6HMMLeNNXDKl2jiCDsSfFx8TY2s013&#10;m0lNsrb+eyMI3ubje8582dla3MiHyrGC8SgDQVw4XXGp4HTcDGcgQkTWWDsmBXcKsFz0e3PMtWt5&#10;T7dDLEUK4ZCjAhNjk0sZCkMWw8g1xIn7cd5iTNCXUntsU7it5STLPqXFilODwYbWhoq/w79VsD97&#10;ngbTXrcZtZcK15Nf3lmlPgbd6gtEpC6+xS/3t07zp/D8JR0gF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Jp+WvwAAANsAAAAPAAAAAAAAAAAAAAAAAJgCAABkcnMvZG93bnJl&#10;di54bWxQSwUGAAAAAAQABAD1AAAAhAMAAAAA&#10;" filled="f">
                  <v:textbox inset="0,0,0,0">
                    <w:txbxContent>
                      <w:p w:rsidR="001564E0" w:rsidRDefault="001564E0" w:rsidP="001564E0">
                        <w:pPr>
                          <w:spacing w:after="160" w:line="256" w:lineRule="auto"/>
                        </w:pPr>
                        <w:r>
                          <w:t xml:space="preserve">nato/a </w:t>
                        </w:r>
                        <w:proofErr w:type="spellStart"/>
                        <w:r>
                          <w:t>a</w:t>
                        </w:r>
                        <w:proofErr w:type="spellEnd"/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8" o:spid="_x0000_s1029" style="position:absolute;left:36722;top:4381;width:746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kL5MIA&#10;AADbAAAADwAAAGRycy9kb3ducmV2LnhtbESPT2/CMAzF75P4DpGRdhspHLapEBBCQtoJxJ/Lbl5j&#10;mkLjlCSj3befD5N2s/We3/t5sRp8qx4UUxPYwHRSgCKugm24NnA+bV/eQaWMbLENTAZ+KMFqOXpa&#10;YGlDzwd6HHOtJIRTiQZczl2pdaoceUyT0BGLdgnRY5Y11tpG7CXct3pWFK/aY8PS4LCjjaPqdvz2&#10;Bg6fkd+S6++7gvqvBjezK++9Mc/jYT0HlWnI/+a/6w8r+AIrv8gAe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uQvkwgAAANsAAAAPAAAAAAAAAAAAAAAAAJgCAABkcnMvZG93&#10;bnJldi54bWxQSwUGAAAAAAQABAD1AAAAhwMAAAAA&#10;" filled="f">
                  <v:textbox inset="0,0,0,0">
                    <w:txbxContent>
                      <w:p w:rsidR="001564E0" w:rsidRDefault="001564E0" w:rsidP="001564E0">
                        <w:pPr>
                          <w:spacing w:after="160" w:line="256" w:lineRule="auto"/>
                        </w:pPr>
                        <w:r>
                          <w:t>il</w:t>
                        </w:r>
                      </w:p>
                    </w:txbxContent>
                  </v:textbox>
                </v:rect>
                <v:rect id="Rectangle 29" o:spid="_x0000_s1030" style="position:absolute;top:8763;width:8815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Wuf78A&#10;AADbAAAADwAAAGRycy9kb3ducmV2LnhtbERPTWsCMRC9C/6HMII3zerB1q1RRBA8Kdpeehs30822&#10;m8maRHf996YgeJvH+5zFqrO1uJEPlWMFk3EGgrhwuuJSwdfndvQOIkRkjbVjUnCnAKtlv7fAXLuW&#10;j3Q7xVKkEA45KjAxNrmUoTBkMYxdQ5y4H+ctxgR9KbXHNoXbWk6zbCYtVpwaDDa0MVT8na5WwfHb&#10;81sw7WWfUXuucDP95YNVajjo1h8gInXxJX66dzrNn8P/L+kAuX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w9a5/vwAAANsAAAAPAAAAAAAAAAAAAAAAAJgCAABkcnMvZG93bnJl&#10;di54bWxQSwUGAAAAAAQABAD1AAAAhAMAAAAA&#10;" filled="f">
                  <v:textbox inset="0,0,0,0">
                    <w:txbxContent>
                      <w:p w:rsidR="001564E0" w:rsidRDefault="001564E0" w:rsidP="001564E0">
                        <w:pPr>
                          <w:spacing w:after="160" w:line="256" w:lineRule="auto"/>
                        </w:pPr>
                        <w:r>
                          <w:t xml:space="preserve">residente a </w:t>
                        </w:r>
                      </w:p>
                    </w:txbxContent>
                  </v:textbox>
                </v:rect>
                <v:shape id="Shape 122" o:spid="_x0000_s1031" style="position:absolute;left:12750;width:47943;height:2222;visibility:visible;mso-wrap-style:square;v-text-anchor:top" coordsize="4794250,222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IvP8IA&#10;AADbAAAADwAAAGRycy9kb3ducmV2LnhtbERPz0/CMBS+m/g/NM+Ei4EOUGMGhQCBaDjpkPvL+lgH&#10;6+tYyzb/e3sg8fjl+z1f9rYSLTW+dKxgPEpAEOdOl1wo+Dnshu8gfEDWWDkmBb/kYbl4fJhjql3H&#10;39RmoRAxhH2KCkwIdSqlzw1Z9CNXE0fu5BqLIcKmkLrBLobbSk6S5E1aLDk2GKxpYyi/ZDerQLbP&#10;a99Kc/5Ijtuvl+l6v+9er0oNnvrVDESgPvyL7+5PrWAS18cv8QfIx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4i8/wgAAANsAAAAPAAAAAAAAAAAAAAAAAJgCAABkcnMvZG93&#10;bnJldi54bWxQSwUGAAAAAAQABAD1AAAAhwMAAAAA&#10;" path="m2397125,222250l,222250,,,4794250,r,222250l2397125,222250xe" filled="f" strokecolor="#3062a3" strokeweight="1.5pt">
                  <v:path arrowok="t" o:connecttype="custom" o:connectlocs="23972,2222;0,2222;0,0;47943,0;47943,2222;23972,2222" o:connectangles="0,0,0,0,0,0" textboxrect="0,0,4794250,222250"/>
                </v:shape>
                <v:shape id="Shape 123" o:spid="_x0000_s1032" style="position:absolute;left:12750;width:47943;height:2222;visibility:visible;mso-wrap-style:square;v-text-anchor:top" coordsize="4794250,222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GCVsMA&#10;AADbAAAADwAAAGRycy9kb3ducmV2LnhtbESPwWrDMBBE74H+g9hAb7EcU4pxLZsQCM2hPtQtPS/W&#10;1nYirYylJM7fV4VCj8PMvGHKerFGXGn2o2MF2yQFQdw5PXKv4PPjsMlB+ICs0TgmBXfyUFcPqxIL&#10;7W78Ttc29CJC2BeoYAhhKqT03UAWfeIm4uh9u9liiHLupZ7xFuHWyCxNn6XFkePCgBPtB+rO7cUq&#10;ODWHcLf7r1zv6PUpezubptFGqcf1snsBEWgJ/+G/9lEryLbw+yX+AFn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GCVsMAAADbAAAADwAAAAAAAAAAAAAAAACYAgAAZHJzL2Rv&#10;d25yZXYueG1sUEsFBgAAAAAEAAQA9QAAAIgDAAAAAA==&#10;" path="m,l4794250,r,222250l2397125,222250,,222250,,xe" strokeweight="0">
                  <v:stroke miterlimit="83231f" joinstyle="miter"/>
                  <v:path arrowok="t" o:connecttype="custom" o:connectlocs="0,0;47943,0;47943,2222;23972,2222;0,2222;0,0" o:connectangles="0,0,0,0,0,0" textboxrect="0,0,4794250,222250"/>
                </v:shape>
                <v:shape id="Shape 124" o:spid="_x0000_s1033" style="position:absolute;left:12750;width:47943;height:2222;visibility:visible;mso-wrap-style:square;v-text-anchor:top" coordsize="4794250,222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wU08UA&#10;AADbAAAADwAAAGRycy9kb3ducmV2LnhtbESPQUvDQBSE74L/YXkFL2I3plUkdhNssbT0pFXvj+wz&#10;m5p9m2a3Sfrvu4LgcZiZb5hFMdpG9NT52rGC+2kCgrh0uuZKwefH+u4JhA/IGhvHpOBMHor8+mqB&#10;mXYDv1O/D5WIEPYZKjAhtJmUvjRk0U9dSxy9b9dZDFF2ldQdDhFuG5kmyaO0WHNcMNjSylD5sz9Z&#10;BbK/XfpemsMm+Xp9m8+Wu93wcFTqZjK+PIMINIb/8F97qxWkKfx+iT9A5h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fBTTxQAAANsAAAAPAAAAAAAAAAAAAAAAAJgCAABkcnMv&#10;ZG93bnJldi54bWxQSwUGAAAAAAQABAD1AAAAigMAAAAA&#10;" path="m2397125,222250l,222250,,,4794250,r,222250l2397125,222250xe" filled="f" strokecolor="#3062a3" strokeweight="1.5pt">
                  <v:path arrowok="t" o:connecttype="custom" o:connectlocs="23972,2222;0,2222;0,0;47943,0;47943,2222;23972,2222" o:connectangles="0,0,0,0,0,0" textboxrect="0,0,4794250,222250"/>
                </v:shape>
                <v:shape id="Shape 126" o:spid="_x0000_s1034" style="position:absolute;left:7251;top:4013;width:27940;height:2146;visibility:visible;mso-wrap-style:square;v-text-anchor:top" coordsize="2794000,214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Qvg8YA&#10;AADbAAAADwAAAGRycy9kb3ducmV2LnhtbESPQWvCQBSE7wX/w/KEXorZ1IJI6ipaWrAED0aRHh/Z&#10;ZzaYfRuyq0n767uFgsdhZr5hFqvBNuJGna8dK3hOUhDEpdM1VwqOh4/JHIQPyBobx6TgmzyslqOH&#10;BWba9bynWxEqESHsM1RgQmgzKX1pyKJPXEscvbPrLIYou0rqDvsIt42cpulMWqw5Lhhs6c1QeSmu&#10;VsGs2fan4vPJ7n7M13u+m+fXTZUr9Tge1q8gAg3hHv5vb7WC6Qv8fYk/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HQvg8YAAADbAAAADwAAAAAAAAAAAAAAAACYAgAAZHJz&#10;L2Rvd25yZXYueG1sUEsFBgAAAAAEAAQA9QAAAIsDAAAAAA==&#10;" path="m1397000,214630l,214630,,,2794000,r,214630l1397000,214630xe" filled="f" strokecolor="#3062a3" strokeweight="1.5pt">
                  <v:path arrowok="t" o:connecttype="custom" o:connectlocs="13970,2146;0,2146;0,0;27940,0;27940,2146;13970,2146" o:connectangles="0,0,0,0,0,0" textboxrect="0,0,2794000,214630"/>
                </v:shape>
                <v:shape id="Shape 128" o:spid="_x0000_s1035" style="position:absolute;left:38792;top:4038;width:21691;height:2147;visibility:visible;mso-wrap-style:square;v-text-anchor:top" coordsize="2169160,214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dvK8UA&#10;AADbAAAADwAAAGRycy9kb3ducmV2LnhtbESPQWvCQBSE7wX/w/IEL6IbQ2klukqwaHvxUPWgt0f2&#10;mQSzb9PsmsR/3y0IPQ4z8w2zXPemEi01rrSsYDaNQBBnVpecKzgdt5M5COeRNVaWScGDHKxXg5cl&#10;Jtp2/E3tweciQNglqKDwvk6kdFlBBt3U1sTBu9rGoA+yyaVusAtwU8k4it6kwZLDQoE1bQrKboe7&#10;UbBv449L+u7HP9Hn/vzY2XOXtlap0bBPFyA89f4//Gx/aQXxK/x9CT9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B28rxQAAANsAAAAPAAAAAAAAAAAAAAAAAJgCAABkcnMv&#10;ZG93bnJldi54bWxQSwUGAAAAAAQABAD1AAAAigMAAAAA&#10;" path="m1084580,214630l,214630,,,2169160,r,214630l1084580,214630xe" filled="f" strokecolor="#3062a3" strokeweight="1.5pt">
                  <v:path arrowok="t" o:connecttype="custom" o:connectlocs="10846,2147;0,2147;0,0;21691,0;21691,2147;10846,2147" o:connectangles="0,0,0,0,0,0" textboxrect="0,0,2169160,214630"/>
                </v:shape>
                <v:shape id="Shape 129" o:spid="_x0000_s1036" style="position:absolute;left:12750;width:47943;height:2222;visibility:visible;mso-wrap-style:square;v-text-anchor:top" coordsize="4794250,222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qEVcMA&#10;AADbAAAADwAAAGRycy9kb3ducmV2LnhtbESPwWrDMBBE74X+g9hCbrVckxbjWgkhENpDfYgTel6s&#10;je1EWhlLTey/rwqBHoeZecOU68kacaXR944VvCQpCOLG6Z5bBcfD7jkH4QOyRuOYFMzkYb16fCix&#10;0O7Ge7rWoRURwr5ABV0IQyGlbzqy6BM3EEfv5EaLIcqxlXrEW4RbI7M0fZMWe44LHQ607ai51D9W&#10;wbnahdluv3O9oY9l9nUxVaWNUounafMOItAU/sP39qdWkL3C35f4A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qEVcMAAADbAAAADwAAAAAAAAAAAAAAAACYAgAAZHJzL2Rv&#10;d25yZXYueG1sUEsFBgAAAAAEAAQA9QAAAIgDAAAAAA==&#10;" path="m,l4794250,r,222250l2397125,222250,,222250,,xe" strokeweight="0">
                  <v:stroke miterlimit="83231f" joinstyle="miter"/>
                  <v:path arrowok="t" o:connecttype="custom" o:connectlocs="0,0;47943,0;47943,2222;23972,2222;0,2222;0,0" o:connectangles="0,0,0,0,0,0" textboxrect="0,0,4794250,222250"/>
                </v:shape>
                <v:shape id="Shape 132" o:spid="_x0000_s1037" style="position:absolute;left:8815;top:8560;width:51668;height:3000;visibility:visible;mso-wrap-style:square;v-text-anchor:top" coordsize="5207635,484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uwB8EA&#10;AADbAAAADwAAAGRycy9kb3ducmV2LnhtbESPW4vCMBSE3xf8D+EI+6apunipRqkLoo/r7f3YHNti&#10;clKaqPXfb4SFfRxm5htmsWqtEQ9qfOVYwaCfgCDOna64UHA6bnpTED4gazSOScGLPKyWnY8Fpto9&#10;eU+PQyhEhLBPUUEZQp1K6fOSLPq+q4mjd3WNxRBlU0jd4DPCrZHDJBlLixXHhRJr+i4pvx3uVsFo&#10;Ztz5MsrWX4Pt9ccZ3hxtZpT67LbZHESgNvyH/9o7rWA4gfeX+APk8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rsAfBAAAA2wAAAA8AAAAAAAAAAAAAAAAAmAIAAGRycy9kb3du&#10;cmV2LnhtbFBLBQYAAAAABAAEAPUAAACGAwAAAAA=&#10;" path="m2604135,484505l,484505,,,5207635,r,484505l2604135,484505xe" filled="f" strokecolor="#3062a3" strokeweight="1.5pt">
                  <v:path arrowok="t" o:connecttype="custom" o:connectlocs="25837,3000;0,3000;0,0;51668,0;51668,3000;25837,3000" o:connectangles="0,0,0,0,0,0" textboxrect="0,0,5207635,484505"/>
                </v:shape>
                <v:shape id="Shape 130" o:spid="_x0000_s1038" style="position:absolute;left:12750;width:47943;height:2222;visibility:visible;mso-wrap-style:square;v-text-anchor:top" coordsize="4794250,222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cS0MUA&#10;AADbAAAADwAAAGRycy9kb3ducmV2LnhtbESPT2vCQBTE74V+h+UVvBTdVFuR6Cq1KBZP9d/9kX1m&#10;02bfptk1id/eFQo9DjPzG2a26GwpGqp94VjByyABQZw5XXCu4HhY9ycgfEDWWDomBVfysJg/Psww&#10;1a7lHTX7kIsIYZ+iAhNClUrpM0MW/cBVxNE7u9piiLLOpa6xjXBbymGSjKXFguOCwYo+DGU/+4tV&#10;IJvnpW+k+d4kp9XX62i53bZvv0r1nrr3KYhAXfgP/7U/tYLhGO5f4g+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RxLQxQAAANsAAAAPAAAAAAAAAAAAAAAAAJgCAABkcnMv&#10;ZG93bnJldi54bWxQSwUGAAAAAAQABAD1AAAAigMAAAAA&#10;" path="m2397125,222250l,222250,,,4794250,r,222250l2397125,222250xe" filled="f" strokecolor="#3062a3" strokeweight="1.5pt">
                  <v:path arrowok="t" o:connecttype="custom" o:connectlocs="23972,2222;0,2222;0,0;47943,0;47943,2222;23972,2222" o:connectangles="0,0,0,0,0,0" textboxrect="0,0,4794250,222250"/>
                </v:shape>
                <w10:anchorlock/>
              </v:group>
            </w:pict>
          </mc:Fallback>
        </mc:AlternateContent>
      </w:r>
    </w:p>
    <w:p w:rsidR="001564E0" w:rsidRPr="00AE7591" w:rsidRDefault="001564E0" w:rsidP="001564E0">
      <w:pPr>
        <w:ind w:left="-5" w:right="2"/>
        <w:rPr>
          <w:rFonts w:cstheme="minorHAnsi"/>
        </w:rPr>
      </w:pPr>
      <w:r w:rsidRPr="00AE7591">
        <w:rPr>
          <w:rFonts w:cstheme="minorHAnsi"/>
        </w:rPr>
        <w:t>Codice Fiscale __________________________ telefono _________________________________________</w:t>
      </w:r>
    </w:p>
    <w:p w:rsidR="001564E0" w:rsidRPr="00AE7591" w:rsidRDefault="001564E0" w:rsidP="001564E0">
      <w:pPr>
        <w:ind w:left="-5" w:right="2"/>
        <w:rPr>
          <w:rFonts w:cstheme="minorHAnsi"/>
        </w:rPr>
      </w:pPr>
      <w:r w:rsidRPr="00AE7591">
        <w:rPr>
          <w:rFonts w:cstheme="minorHAnsi"/>
        </w:rPr>
        <w:t xml:space="preserve">e-mail _________________________________  </w:t>
      </w:r>
      <w:proofErr w:type="spellStart"/>
      <w:r w:rsidRPr="00AE7591">
        <w:rPr>
          <w:rFonts w:cstheme="minorHAnsi"/>
        </w:rPr>
        <w:t>pec</w:t>
      </w:r>
      <w:proofErr w:type="spellEnd"/>
      <w:r w:rsidRPr="00AE7591">
        <w:rPr>
          <w:rFonts w:cstheme="minorHAnsi"/>
        </w:rPr>
        <w:t xml:space="preserve"> ____________________________________________</w:t>
      </w:r>
    </w:p>
    <w:p w:rsidR="001564E0" w:rsidRPr="00AE7591" w:rsidRDefault="001564E0" w:rsidP="001564E0">
      <w:pPr>
        <w:shd w:val="clear" w:color="auto" w:fill="FCFCFC"/>
        <w:spacing w:after="0" w:line="240" w:lineRule="auto"/>
        <w:jc w:val="both"/>
        <w:outlineLvl w:val="1"/>
        <w:rPr>
          <w:rFonts w:eastAsia="Times New Roman" w:cstheme="minorHAnsi"/>
          <w:b/>
          <w:bCs/>
          <w:color w:val="0D0D0D"/>
          <w:lang w:eastAsia="it-IT"/>
        </w:rPr>
      </w:pPr>
      <w:r w:rsidRPr="00AE7591">
        <w:rPr>
          <w:rFonts w:cstheme="minorHAnsi"/>
        </w:rPr>
        <w:t xml:space="preserve">in qualità di: </w:t>
      </w:r>
    </w:p>
    <w:p w:rsidR="001564E0" w:rsidRPr="00AE7591" w:rsidRDefault="001564E0" w:rsidP="001564E0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lang w:eastAsia="it-IT"/>
        </w:rPr>
      </w:pPr>
      <w:r w:rsidRPr="00AE7591">
        <w:rPr>
          <w:rFonts w:ascii="MS Gothic" w:eastAsia="MS Gothic" w:hAnsi="MS Gothic" w:cs="MS Gothic" w:hint="eastAsia"/>
          <w:color w:val="0D0D0D"/>
          <w:lang w:eastAsia="it-IT"/>
        </w:rPr>
        <w:t>☐</w:t>
      </w:r>
      <w:r w:rsidRPr="00AE7591">
        <w:rPr>
          <w:rFonts w:eastAsia="Times New Roman" w:cstheme="minorHAnsi"/>
          <w:color w:val="0D0D0D"/>
          <w:lang w:eastAsia="it-IT"/>
        </w:rPr>
        <w:t xml:space="preserve"> creativo/a</w:t>
      </w:r>
    </w:p>
    <w:p w:rsidR="001564E0" w:rsidRPr="00AE7591" w:rsidRDefault="001564E0" w:rsidP="001564E0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lang w:eastAsia="it-IT"/>
        </w:rPr>
      </w:pPr>
      <w:r w:rsidRPr="00AE7591">
        <w:rPr>
          <w:rFonts w:ascii="MS Gothic" w:eastAsia="MS Gothic" w:hAnsi="MS Gothic" w:cs="MS Gothic" w:hint="eastAsia"/>
          <w:color w:val="0D0D0D"/>
          <w:lang w:eastAsia="it-IT"/>
        </w:rPr>
        <w:t>☐</w:t>
      </w:r>
      <w:r w:rsidRPr="00AE7591">
        <w:rPr>
          <w:rFonts w:eastAsia="Times New Roman" w:cstheme="minorHAnsi"/>
          <w:color w:val="0D0D0D"/>
          <w:lang w:eastAsia="it-IT"/>
        </w:rPr>
        <w:t xml:space="preserve"> hobbista</w:t>
      </w:r>
    </w:p>
    <w:p w:rsidR="001564E0" w:rsidRPr="00AE7591" w:rsidRDefault="001564E0" w:rsidP="001564E0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lang w:eastAsia="it-IT"/>
        </w:rPr>
      </w:pPr>
      <w:r w:rsidRPr="00AE7591">
        <w:rPr>
          <w:rFonts w:ascii="MS Gothic" w:eastAsia="MS Gothic" w:hAnsi="MS Gothic" w:cs="MS Gothic" w:hint="eastAsia"/>
          <w:color w:val="0D0D0D"/>
          <w:lang w:eastAsia="it-IT"/>
        </w:rPr>
        <w:t>☐</w:t>
      </w:r>
      <w:r w:rsidRPr="00AE7591">
        <w:rPr>
          <w:rFonts w:eastAsia="Times New Roman" w:cstheme="minorHAnsi"/>
          <w:color w:val="0D0D0D"/>
          <w:lang w:eastAsia="it-IT"/>
        </w:rPr>
        <w:t xml:space="preserve"> autore/autrice di opere del proprio ingegno a carattere creativo (OPI)</w:t>
      </w:r>
    </w:p>
    <w:p w:rsidR="001564E0" w:rsidRPr="00AE7591" w:rsidRDefault="001564E0" w:rsidP="001564E0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lang w:eastAsia="it-IT"/>
        </w:rPr>
      </w:pPr>
      <w:r w:rsidRPr="00AE7591">
        <w:rPr>
          <w:rFonts w:ascii="MS Gothic" w:eastAsia="MS Gothic" w:hAnsi="MS Gothic" w:cs="MS Gothic" w:hint="eastAsia"/>
          <w:color w:val="0D0D0D"/>
          <w:lang w:eastAsia="it-IT"/>
        </w:rPr>
        <w:t>☐</w:t>
      </w:r>
      <w:r w:rsidRPr="00AE7591">
        <w:rPr>
          <w:rFonts w:eastAsia="Times New Roman" w:cstheme="minorHAnsi"/>
          <w:color w:val="0D0D0D"/>
          <w:lang w:eastAsia="it-IT"/>
        </w:rPr>
        <w:t xml:space="preserve"> altra figura riconducibile alle categorie ammesse dall’avviso (specificare): __</w:t>
      </w:r>
      <w:r w:rsidR="0076086F">
        <w:rPr>
          <w:rFonts w:eastAsia="Times New Roman" w:cstheme="minorHAnsi"/>
          <w:color w:val="0D0D0D"/>
          <w:lang w:eastAsia="it-IT"/>
        </w:rPr>
        <w:t>____</w:t>
      </w:r>
      <w:r w:rsidRPr="00AE7591">
        <w:rPr>
          <w:rFonts w:eastAsia="Times New Roman" w:cstheme="minorHAnsi"/>
          <w:color w:val="0D0D0D"/>
          <w:lang w:eastAsia="it-IT"/>
        </w:rPr>
        <w:t>_________________</w:t>
      </w:r>
    </w:p>
    <w:p w:rsidR="001564E0" w:rsidRPr="00AE7591" w:rsidRDefault="001564E0" w:rsidP="001564E0">
      <w:pPr>
        <w:shd w:val="clear" w:color="auto" w:fill="FCFCFC"/>
        <w:spacing w:after="0" w:line="240" w:lineRule="auto"/>
        <w:jc w:val="center"/>
        <w:rPr>
          <w:rFonts w:cstheme="minorHAnsi"/>
        </w:rPr>
      </w:pPr>
    </w:p>
    <w:p w:rsidR="001564E0" w:rsidRPr="00AE7591" w:rsidRDefault="001564E0" w:rsidP="001564E0">
      <w:pPr>
        <w:shd w:val="clear" w:color="auto" w:fill="FCFCFC"/>
        <w:spacing w:after="0" w:line="240" w:lineRule="auto"/>
        <w:jc w:val="center"/>
        <w:rPr>
          <w:rFonts w:cstheme="minorHAnsi"/>
        </w:rPr>
      </w:pPr>
      <w:r w:rsidRPr="00AE7591">
        <w:rPr>
          <w:rFonts w:cstheme="minorHAnsi"/>
        </w:rPr>
        <w:t>CHIEDE</w:t>
      </w:r>
    </w:p>
    <w:p w:rsidR="001564E0" w:rsidRPr="00AE7591" w:rsidRDefault="001564E0" w:rsidP="001564E0">
      <w:pPr>
        <w:shd w:val="clear" w:color="auto" w:fill="FCFCFC"/>
        <w:spacing w:after="0" w:line="240" w:lineRule="auto"/>
        <w:jc w:val="center"/>
        <w:rPr>
          <w:rFonts w:cstheme="minorHAnsi"/>
        </w:rPr>
      </w:pPr>
    </w:p>
    <w:p w:rsidR="001564E0" w:rsidRPr="00AE7591" w:rsidRDefault="001564E0" w:rsidP="001564E0">
      <w:pPr>
        <w:shd w:val="clear" w:color="auto" w:fill="FCFCFC"/>
        <w:spacing w:after="0" w:line="240" w:lineRule="auto"/>
        <w:jc w:val="both"/>
        <w:rPr>
          <w:rFonts w:cstheme="minorHAnsi"/>
        </w:rPr>
      </w:pPr>
      <w:r w:rsidRPr="00AE7591">
        <w:rPr>
          <w:rFonts w:cstheme="minorHAnsi"/>
        </w:rPr>
        <w:t xml:space="preserve">di essere ammesso/a </w:t>
      </w:r>
      <w:proofErr w:type="spellStart"/>
      <w:r w:rsidRPr="00AE7591">
        <w:rPr>
          <w:rFonts w:cstheme="minorHAnsi"/>
        </w:rPr>
        <w:t>a</w:t>
      </w:r>
      <w:proofErr w:type="spellEnd"/>
      <w:r w:rsidRPr="00AE7591">
        <w:rPr>
          <w:rFonts w:cstheme="minorHAnsi"/>
        </w:rPr>
        <w:t xml:space="preserve"> partecipare alla manifestazione temporanea denominata “Mercatino di Babbo Natale”, organizzata dal Comune di Ripatransone per domenica 13 dicembre 2026, dalle ore 9:00 alle ore 20:00, presso Piazza Matteotti e/o Piazza Condivi, secondo la disponibilità e la ripartizione dei posteggi stabilite dall’Amministrazione comunale.</w:t>
      </w:r>
    </w:p>
    <w:p w:rsidR="00A12553" w:rsidRPr="00AE7591" w:rsidRDefault="00A12553" w:rsidP="00A12553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lang w:eastAsia="it-IT"/>
        </w:rPr>
      </w:pPr>
    </w:p>
    <w:p w:rsidR="00A12553" w:rsidRPr="00AE7591" w:rsidRDefault="00A12553" w:rsidP="00A12553">
      <w:pPr>
        <w:shd w:val="clear" w:color="auto" w:fill="FCFCFC"/>
        <w:spacing w:after="0" w:line="240" w:lineRule="auto"/>
        <w:jc w:val="both"/>
        <w:outlineLvl w:val="1"/>
        <w:rPr>
          <w:rFonts w:eastAsia="Times New Roman" w:cstheme="minorHAnsi"/>
          <w:b/>
          <w:bCs/>
          <w:color w:val="0D0D0D"/>
          <w:lang w:eastAsia="it-IT"/>
        </w:rPr>
      </w:pPr>
      <w:r w:rsidRPr="00AE7591">
        <w:rPr>
          <w:rFonts w:eastAsia="Times New Roman" w:cstheme="minorHAnsi"/>
          <w:b/>
          <w:bCs/>
          <w:color w:val="0D0D0D"/>
          <w:lang w:eastAsia="it-IT"/>
        </w:rPr>
        <w:t>DESCRIZIONE DELLE OPERE E DEI MANUFATTI</w:t>
      </w:r>
    </w:p>
    <w:p w:rsidR="00A12553" w:rsidRPr="00AE7591" w:rsidRDefault="00A12553" w:rsidP="00A12553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lang w:eastAsia="it-IT"/>
        </w:rPr>
      </w:pPr>
      <w:r w:rsidRPr="00AE7591">
        <w:rPr>
          <w:rFonts w:eastAsia="Times New Roman" w:cstheme="minorHAnsi"/>
          <w:color w:val="0D0D0D"/>
          <w:lang w:eastAsia="it-IT"/>
        </w:rPr>
        <w:t>Descrizione dettagliata delle creazioni, delle opere e dei manufatti che si intendono esporre e/o vendere:</w:t>
      </w:r>
    </w:p>
    <w:p w:rsidR="00A12553" w:rsidRPr="00AE7591" w:rsidRDefault="00EC39C2" w:rsidP="00A12553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lang w:eastAsia="it-IT"/>
        </w:rPr>
      </w:pPr>
      <w:r>
        <w:rPr>
          <w:rFonts w:eastAsia="Times New Roman" w:cstheme="minorHAnsi"/>
          <w:color w:val="0D0D0D"/>
          <w:lang w:eastAsia="it-IT"/>
        </w:rPr>
        <w:pict>
          <v:rect id="_x0000_i1025" style="width:0;height:1.5pt" o:hralign="center" o:hrstd="t" o:hr="t" fillcolor="#a0a0a0" stroked="f"/>
        </w:pict>
      </w:r>
    </w:p>
    <w:p w:rsidR="00A12553" w:rsidRPr="00AE7591" w:rsidRDefault="00A12553" w:rsidP="00A12553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lang w:eastAsia="it-IT"/>
        </w:rPr>
      </w:pPr>
    </w:p>
    <w:p w:rsidR="00A12553" w:rsidRPr="00AE7591" w:rsidRDefault="00A12553" w:rsidP="00A12553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lang w:eastAsia="it-IT"/>
        </w:rPr>
      </w:pPr>
      <w:r w:rsidRPr="00AE7591">
        <w:rPr>
          <w:rFonts w:eastAsia="Times New Roman" w:cstheme="minorHAnsi"/>
          <w:color w:val="0D0D0D"/>
          <w:lang w:eastAsia="it-IT"/>
        </w:rPr>
        <w:t>Le opere e i manufatti proposti sono riconducibili a:</w:t>
      </w:r>
    </w:p>
    <w:p w:rsidR="00A12553" w:rsidRPr="00AE7591" w:rsidRDefault="00A12553" w:rsidP="00A12553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lang w:eastAsia="it-IT"/>
        </w:rPr>
      </w:pPr>
      <w:r w:rsidRPr="00AE7591">
        <w:rPr>
          <w:rFonts w:ascii="MS Gothic" w:eastAsia="MS Gothic" w:hAnsi="MS Gothic" w:cs="MS Gothic" w:hint="eastAsia"/>
          <w:color w:val="0D0D0D"/>
          <w:lang w:eastAsia="it-IT"/>
        </w:rPr>
        <w:t>☐</w:t>
      </w:r>
      <w:r w:rsidRPr="00AE7591">
        <w:rPr>
          <w:rFonts w:eastAsia="Times New Roman" w:cstheme="minorHAnsi"/>
          <w:color w:val="0D0D0D"/>
          <w:lang w:eastAsia="it-IT"/>
        </w:rPr>
        <w:t xml:space="preserve"> lavorazioni manuali e artigianali</w:t>
      </w:r>
    </w:p>
    <w:p w:rsidR="00A12553" w:rsidRPr="00AE7591" w:rsidRDefault="00A12553" w:rsidP="00A12553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lang w:eastAsia="it-IT"/>
        </w:rPr>
      </w:pPr>
      <w:r w:rsidRPr="00AE7591">
        <w:rPr>
          <w:rFonts w:ascii="MS Gothic" w:eastAsia="MS Gothic" w:hAnsi="MS Gothic" w:cs="MS Gothic" w:hint="eastAsia"/>
          <w:color w:val="0D0D0D"/>
          <w:lang w:eastAsia="it-IT"/>
        </w:rPr>
        <w:t>☐</w:t>
      </w:r>
      <w:r w:rsidRPr="00AE7591">
        <w:rPr>
          <w:rFonts w:eastAsia="Times New Roman" w:cstheme="minorHAnsi"/>
          <w:color w:val="0D0D0D"/>
          <w:lang w:eastAsia="it-IT"/>
        </w:rPr>
        <w:t xml:space="preserve"> decorazioni e addobbi natalizi</w:t>
      </w:r>
    </w:p>
    <w:p w:rsidR="00A12553" w:rsidRPr="00AE7591" w:rsidRDefault="00A12553" w:rsidP="00A12553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lang w:eastAsia="it-IT"/>
        </w:rPr>
      </w:pPr>
      <w:r w:rsidRPr="00AE7591">
        <w:rPr>
          <w:rFonts w:ascii="MS Gothic" w:eastAsia="MS Gothic" w:hAnsi="MS Gothic" w:cs="MS Gothic" w:hint="eastAsia"/>
          <w:color w:val="0D0D0D"/>
          <w:lang w:eastAsia="it-IT"/>
        </w:rPr>
        <w:t>☐</w:t>
      </w:r>
      <w:r w:rsidRPr="00AE7591">
        <w:rPr>
          <w:rFonts w:eastAsia="Times New Roman" w:cstheme="minorHAnsi"/>
          <w:color w:val="0D0D0D"/>
          <w:lang w:eastAsia="it-IT"/>
        </w:rPr>
        <w:t xml:space="preserve"> creazioni artistiche e decorative</w:t>
      </w:r>
    </w:p>
    <w:p w:rsidR="00A12553" w:rsidRPr="00AE7591" w:rsidRDefault="00A12553" w:rsidP="00A12553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lang w:eastAsia="it-IT"/>
        </w:rPr>
      </w:pPr>
      <w:r w:rsidRPr="00AE7591">
        <w:rPr>
          <w:rFonts w:ascii="MS Gothic" w:eastAsia="MS Gothic" w:hAnsi="MS Gothic" w:cs="MS Gothic" w:hint="eastAsia"/>
          <w:color w:val="0D0D0D"/>
          <w:lang w:eastAsia="it-IT"/>
        </w:rPr>
        <w:t>☐</w:t>
      </w:r>
      <w:r w:rsidRPr="00AE7591">
        <w:rPr>
          <w:rFonts w:eastAsia="Times New Roman" w:cstheme="minorHAnsi"/>
          <w:color w:val="0D0D0D"/>
          <w:lang w:eastAsia="it-IT"/>
        </w:rPr>
        <w:t xml:space="preserve"> oggetti realizzati con materiali di recupero</w:t>
      </w:r>
    </w:p>
    <w:p w:rsidR="00A12553" w:rsidRPr="00AE7591" w:rsidRDefault="00A12553" w:rsidP="00A12553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lang w:eastAsia="it-IT"/>
        </w:rPr>
      </w:pPr>
      <w:r w:rsidRPr="00AE7591">
        <w:rPr>
          <w:rFonts w:ascii="MS Gothic" w:eastAsia="MS Gothic" w:hAnsi="MS Gothic" w:cs="MS Gothic" w:hint="eastAsia"/>
          <w:color w:val="0D0D0D"/>
          <w:lang w:eastAsia="it-IT"/>
        </w:rPr>
        <w:t>☐</w:t>
      </w:r>
      <w:r w:rsidRPr="00AE7591">
        <w:rPr>
          <w:rFonts w:eastAsia="Times New Roman" w:cstheme="minorHAnsi"/>
          <w:color w:val="0D0D0D"/>
          <w:lang w:eastAsia="it-IT"/>
        </w:rPr>
        <w:t xml:space="preserve"> opere del proprio ingegno a carattere creativo</w:t>
      </w:r>
    </w:p>
    <w:p w:rsidR="00A12553" w:rsidRPr="00AE7591" w:rsidRDefault="00A12553" w:rsidP="00A12553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lang w:eastAsia="it-IT"/>
        </w:rPr>
      </w:pPr>
      <w:r w:rsidRPr="00AE7591">
        <w:rPr>
          <w:rFonts w:ascii="MS Gothic" w:eastAsia="MS Gothic" w:hAnsi="MS Gothic" w:cs="MS Gothic" w:hint="eastAsia"/>
          <w:color w:val="0D0D0D"/>
          <w:lang w:eastAsia="it-IT"/>
        </w:rPr>
        <w:t>☐</w:t>
      </w:r>
      <w:r w:rsidRPr="00AE7591">
        <w:rPr>
          <w:rFonts w:eastAsia="Times New Roman" w:cstheme="minorHAnsi"/>
          <w:color w:val="0D0D0D"/>
          <w:lang w:eastAsia="it-IT"/>
        </w:rPr>
        <w:t xml:space="preserve"> altro (specificare): __________________________________________________</w:t>
      </w:r>
    </w:p>
    <w:p w:rsidR="001564E0" w:rsidRPr="00AE7591" w:rsidRDefault="001564E0" w:rsidP="00A12553">
      <w:pPr>
        <w:shd w:val="clear" w:color="auto" w:fill="FCFCFC"/>
        <w:spacing w:after="0" w:line="240" w:lineRule="auto"/>
        <w:jc w:val="both"/>
        <w:outlineLvl w:val="1"/>
        <w:rPr>
          <w:rFonts w:eastAsia="Times New Roman" w:cstheme="minorHAnsi"/>
          <w:b/>
          <w:bCs/>
          <w:color w:val="0D0D0D"/>
          <w:lang w:eastAsia="it-IT"/>
        </w:rPr>
      </w:pPr>
    </w:p>
    <w:p w:rsidR="00A12553" w:rsidRPr="00AE7591" w:rsidRDefault="00A12553" w:rsidP="00AE7591">
      <w:pPr>
        <w:shd w:val="clear" w:color="auto" w:fill="FCFCFC"/>
        <w:spacing w:after="0" w:line="240" w:lineRule="auto"/>
        <w:jc w:val="both"/>
        <w:outlineLvl w:val="1"/>
        <w:rPr>
          <w:rFonts w:eastAsia="Times New Roman" w:cstheme="minorHAnsi"/>
          <w:color w:val="0D0D0D"/>
          <w:lang w:eastAsia="it-IT"/>
        </w:rPr>
      </w:pPr>
      <w:r w:rsidRPr="00AE7591">
        <w:rPr>
          <w:rFonts w:eastAsia="Times New Roman" w:cstheme="minorHAnsi"/>
          <w:b/>
          <w:bCs/>
          <w:color w:val="0D0D0D"/>
          <w:lang w:eastAsia="it-IT"/>
        </w:rPr>
        <w:t>DICHIARAZIONI SOSTITUTIVE</w:t>
      </w:r>
      <w:r w:rsidR="00AE7591">
        <w:rPr>
          <w:rFonts w:eastAsia="Times New Roman" w:cstheme="minorHAnsi"/>
          <w:b/>
          <w:bCs/>
          <w:color w:val="0D0D0D"/>
          <w:lang w:eastAsia="it-IT"/>
        </w:rPr>
        <w:t xml:space="preserve">: </w:t>
      </w:r>
      <w:r w:rsidRPr="00AE7591">
        <w:rPr>
          <w:rFonts w:eastAsia="Times New Roman" w:cstheme="minorHAnsi"/>
          <w:color w:val="0D0D0D"/>
          <w:lang w:eastAsia="it-IT"/>
        </w:rPr>
        <w:t>Consapevole delle responsabilità penali previste dall’art. 76 del D.P.R. 28 dicembre 2000, n. 445, in caso di dichiarazioni mendaci, formazione o uso di atti falsi, nonché delle conseguenze amministrative previste dalla normativa vigente,</w:t>
      </w:r>
    </w:p>
    <w:p w:rsidR="001564E0" w:rsidRPr="00AE7591" w:rsidRDefault="001564E0" w:rsidP="00A12553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lang w:eastAsia="it-IT"/>
        </w:rPr>
      </w:pPr>
    </w:p>
    <w:p w:rsidR="00A12553" w:rsidRPr="00AE7591" w:rsidRDefault="00A12553" w:rsidP="001564E0">
      <w:pPr>
        <w:shd w:val="clear" w:color="auto" w:fill="FCFCFC"/>
        <w:spacing w:after="0" w:line="240" w:lineRule="auto"/>
        <w:jc w:val="center"/>
        <w:rPr>
          <w:rFonts w:eastAsia="Times New Roman" w:cstheme="minorHAnsi"/>
          <w:b/>
          <w:bCs/>
          <w:color w:val="0D0D0D"/>
          <w:lang w:eastAsia="it-IT"/>
        </w:rPr>
      </w:pPr>
      <w:r w:rsidRPr="00AE7591">
        <w:rPr>
          <w:rFonts w:eastAsia="Times New Roman" w:cstheme="minorHAnsi"/>
          <w:b/>
          <w:bCs/>
          <w:color w:val="0D0D0D"/>
          <w:lang w:eastAsia="it-IT"/>
        </w:rPr>
        <w:lastRenderedPageBreak/>
        <w:t>DICHIARA</w:t>
      </w:r>
    </w:p>
    <w:p w:rsidR="001564E0" w:rsidRPr="00AE7591" w:rsidRDefault="001564E0" w:rsidP="001564E0">
      <w:pPr>
        <w:shd w:val="clear" w:color="auto" w:fill="FCFCFC"/>
        <w:spacing w:after="0" w:line="240" w:lineRule="auto"/>
        <w:jc w:val="center"/>
        <w:rPr>
          <w:rFonts w:eastAsia="Times New Roman" w:cstheme="minorHAnsi"/>
          <w:color w:val="0D0D0D"/>
          <w:lang w:eastAsia="it-IT"/>
        </w:rPr>
      </w:pPr>
    </w:p>
    <w:p w:rsidR="00A12553" w:rsidRPr="00AE7591" w:rsidRDefault="00A12553" w:rsidP="00A12553">
      <w:pPr>
        <w:numPr>
          <w:ilvl w:val="1"/>
          <w:numId w:val="1"/>
        </w:numPr>
        <w:shd w:val="clear" w:color="auto" w:fill="FCFCFC"/>
        <w:spacing w:after="0" w:line="240" w:lineRule="auto"/>
        <w:ind w:left="720"/>
        <w:jc w:val="both"/>
        <w:rPr>
          <w:rFonts w:eastAsia="Times New Roman" w:cstheme="minorHAnsi"/>
          <w:color w:val="0D0D0D"/>
          <w:lang w:eastAsia="it-IT"/>
        </w:rPr>
      </w:pPr>
      <w:r w:rsidRPr="00AE7591">
        <w:rPr>
          <w:rFonts w:eastAsia="Times New Roman" w:cstheme="minorHAnsi"/>
          <w:color w:val="0D0D0D"/>
          <w:lang w:eastAsia="it-IT"/>
        </w:rPr>
        <w:t xml:space="preserve">di appartenere alla categoria di partecipazione </w:t>
      </w:r>
      <w:r w:rsidR="001564E0" w:rsidRPr="00AE7591">
        <w:rPr>
          <w:rFonts w:eastAsia="Times New Roman" w:cstheme="minorHAnsi"/>
          <w:color w:val="0D0D0D"/>
          <w:lang w:eastAsia="it-IT"/>
        </w:rPr>
        <w:t>indicata nella presente domanda e, pertanto, di essere in possesso di ________________________________________________________</w:t>
      </w:r>
      <w:r w:rsidR="00AE7591" w:rsidRPr="00AE7591">
        <w:rPr>
          <w:rFonts w:eastAsia="Times New Roman" w:cstheme="minorHAnsi"/>
          <w:color w:val="0D0D0D"/>
          <w:lang w:eastAsia="it-IT"/>
        </w:rPr>
        <w:t xml:space="preserve"> (</w:t>
      </w:r>
      <w:r w:rsidR="00AE7591" w:rsidRPr="00AE7591">
        <w:rPr>
          <w:rFonts w:eastAsia="Times New Roman" w:cstheme="minorHAnsi"/>
          <w:color w:val="0D0D0D"/>
          <w:sz w:val="18"/>
          <w:szCs w:val="18"/>
          <w:lang w:eastAsia="it-IT"/>
        </w:rPr>
        <w:t>specificare tesserino creativo, tesserino hobbista, autorizzazione</w:t>
      </w:r>
      <w:r w:rsidR="00AE7591" w:rsidRPr="00AE7591">
        <w:rPr>
          <w:rFonts w:eastAsia="Times New Roman" w:cstheme="minorHAnsi"/>
          <w:color w:val="0D0D0D"/>
          <w:lang w:eastAsia="it-IT"/>
        </w:rPr>
        <w:t>)</w:t>
      </w:r>
      <w:r w:rsidR="00F912A5">
        <w:rPr>
          <w:rFonts w:eastAsia="Times New Roman" w:cstheme="minorHAnsi"/>
          <w:color w:val="0D0D0D"/>
          <w:lang w:eastAsia="it-IT"/>
        </w:rPr>
        <w:t xml:space="preserve"> che allega;</w:t>
      </w:r>
    </w:p>
    <w:p w:rsidR="00A12553" w:rsidRPr="00AE7591" w:rsidRDefault="00A12553" w:rsidP="00A12553">
      <w:pPr>
        <w:numPr>
          <w:ilvl w:val="1"/>
          <w:numId w:val="1"/>
        </w:numPr>
        <w:shd w:val="clear" w:color="auto" w:fill="FCFCFC"/>
        <w:spacing w:after="0" w:line="240" w:lineRule="auto"/>
        <w:ind w:left="720"/>
        <w:jc w:val="both"/>
        <w:rPr>
          <w:rFonts w:eastAsia="Times New Roman" w:cstheme="minorHAnsi"/>
          <w:color w:val="0D0D0D"/>
          <w:lang w:eastAsia="it-IT"/>
        </w:rPr>
      </w:pPr>
      <w:r w:rsidRPr="00AE7591">
        <w:rPr>
          <w:rFonts w:eastAsia="Times New Roman" w:cstheme="minorHAnsi"/>
          <w:color w:val="0D0D0D"/>
          <w:lang w:eastAsia="it-IT"/>
        </w:rPr>
        <w:t>che le opere, le creazioni e i manufatti proposti sono riconducibili alla propria attività creativa, manuale o hobbistica, secondo le caratteristiche dichiarate;</w:t>
      </w:r>
    </w:p>
    <w:p w:rsidR="00A12553" w:rsidRPr="00AE7591" w:rsidRDefault="00A12553" w:rsidP="00A12553">
      <w:pPr>
        <w:numPr>
          <w:ilvl w:val="1"/>
          <w:numId w:val="1"/>
        </w:numPr>
        <w:shd w:val="clear" w:color="auto" w:fill="FCFCFC"/>
        <w:spacing w:after="0" w:line="240" w:lineRule="auto"/>
        <w:ind w:left="720"/>
        <w:jc w:val="both"/>
        <w:rPr>
          <w:rFonts w:eastAsia="Times New Roman" w:cstheme="minorHAnsi"/>
          <w:color w:val="0D0D0D"/>
          <w:lang w:eastAsia="it-IT"/>
        </w:rPr>
      </w:pPr>
      <w:r w:rsidRPr="00AE7591">
        <w:rPr>
          <w:rFonts w:eastAsia="Times New Roman" w:cstheme="minorHAnsi"/>
          <w:color w:val="0D0D0D"/>
          <w:lang w:eastAsia="it-IT"/>
        </w:rPr>
        <w:t>che le opere presentate come opere del proprio ingegno a carattere creativo sono riconducibili alla propria creatività personale, nei limiti e secondo le condizioni previste dalla normativa vigente;</w:t>
      </w:r>
    </w:p>
    <w:p w:rsidR="00A12553" w:rsidRPr="00AE7591" w:rsidRDefault="00A12553" w:rsidP="00A12553">
      <w:pPr>
        <w:numPr>
          <w:ilvl w:val="1"/>
          <w:numId w:val="1"/>
        </w:numPr>
        <w:shd w:val="clear" w:color="auto" w:fill="FCFCFC"/>
        <w:spacing w:after="0" w:line="240" w:lineRule="auto"/>
        <w:ind w:left="720"/>
        <w:jc w:val="both"/>
        <w:rPr>
          <w:rFonts w:eastAsia="Times New Roman" w:cstheme="minorHAnsi"/>
          <w:color w:val="0D0D0D"/>
          <w:lang w:eastAsia="it-IT"/>
        </w:rPr>
      </w:pPr>
      <w:r w:rsidRPr="00AE7591">
        <w:rPr>
          <w:rFonts w:eastAsia="Times New Roman" w:cstheme="minorHAnsi"/>
          <w:color w:val="0D0D0D"/>
          <w:lang w:eastAsia="it-IT"/>
        </w:rPr>
        <w:t>di non proporre opere o merci diverse da quelle descritte nella domanda e di impegnarsi a non esporre prodotti incompatibili con la categoria dichiarata;</w:t>
      </w:r>
    </w:p>
    <w:p w:rsidR="00A12553" w:rsidRPr="00AE7591" w:rsidRDefault="00A12553" w:rsidP="00A12553">
      <w:pPr>
        <w:numPr>
          <w:ilvl w:val="1"/>
          <w:numId w:val="1"/>
        </w:numPr>
        <w:shd w:val="clear" w:color="auto" w:fill="FCFCFC"/>
        <w:spacing w:after="0" w:line="240" w:lineRule="auto"/>
        <w:ind w:left="720"/>
        <w:jc w:val="both"/>
        <w:rPr>
          <w:rFonts w:eastAsia="Times New Roman" w:cstheme="minorHAnsi"/>
          <w:color w:val="0D0D0D"/>
          <w:lang w:eastAsia="it-IT"/>
        </w:rPr>
      </w:pPr>
      <w:r w:rsidRPr="00AE7591">
        <w:rPr>
          <w:rFonts w:eastAsia="Times New Roman" w:cstheme="minorHAnsi"/>
          <w:color w:val="0D0D0D"/>
          <w:lang w:eastAsia="it-IT"/>
        </w:rPr>
        <w:t>di essere in possesso dei requisiti morali e degli eventuali titoli abilitativi richiesti dalla normativa applicabile all’attività concretamente esercitata;</w:t>
      </w:r>
    </w:p>
    <w:p w:rsidR="00A12553" w:rsidRPr="00AE7591" w:rsidRDefault="00A12553" w:rsidP="00A12553">
      <w:pPr>
        <w:numPr>
          <w:ilvl w:val="1"/>
          <w:numId w:val="1"/>
        </w:numPr>
        <w:shd w:val="clear" w:color="auto" w:fill="FCFCFC"/>
        <w:spacing w:after="0" w:line="240" w:lineRule="auto"/>
        <w:ind w:left="720"/>
        <w:jc w:val="both"/>
        <w:rPr>
          <w:rFonts w:eastAsia="Times New Roman" w:cstheme="minorHAnsi"/>
          <w:color w:val="0D0D0D"/>
          <w:lang w:eastAsia="it-IT"/>
        </w:rPr>
      </w:pPr>
      <w:r w:rsidRPr="00AE7591">
        <w:rPr>
          <w:rFonts w:eastAsia="Times New Roman" w:cstheme="minorHAnsi"/>
          <w:color w:val="0D0D0D"/>
          <w:lang w:eastAsia="it-IT"/>
        </w:rPr>
        <w:t>di impegnarsi a rispettare gli eventuali obblighi fiscali, amministrativi e commerciali previsti dalla legge per l’esposizione e l’eventuale vendita delle opere e dei manufatti;</w:t>
      </w:r>
    </w:p>
    <w:p w:rsidR="00A12553" w:rsidRPr="00AE7591" w:rsidRDefault="00A12553" w:rsidP="00A12553">
      <w:pPr>
        <w:numPr>
          <w:ilvl w:val="1"/>
          <w:numId w:val="1"/>
        </w:numPr>
        <w:shd w:val="clear" w:color="auto" w:fill="FCFCFC"/>
        <w:spacing w:after="0" w:line="240" w:lineRule="auto"/>
        <w:ind w:left="720"/>
        <w:jc w:val="both"/>
        <w:rPr>
          <w:rFonts w:eastAsia="Times New Roman" w:cstheme="minorHAnsi"/>
          <w:color w:val="0D0D0D"/>
          <w:lang w:eastAsia="it-IT"/>
        </w:rPr>
      </w:pPr>
      <w:r w:rsidRPr="00AE7591">
        <w:rPr>
          <w:rFonts w:eastAsia="Times New Roman" w:cstheme="minorHAnsi"/>
          <w:color w:val="0D0D0D"/>
          <w:lang w:eastAsia="it-IT"/>
        </w:rPr>
        <w:t>di essere consapevole che la qualificazione dell’attività come occasionale, hobbistica o riconducibile a opere del proprio ingegno non comporta automaticamente l’esonero dagli adempimenti previsti dalla normativa vigente;</w:t>
      </w:r>
    </w:p>
    <w:p w:rsidR="00A12553" w:rsidRPr="00AE7591" w:rsidRDefault="00A12553" w:rsidP="00A12553">
      <w:pPr>
        <w:numPr>
          <w:ilvl w:val="1"/>
          <w:numId w:val="1"/>
        </w:numPr>
        <w:shd w:val="clear" w:color="auto" w:fill="FCFCFC"/>
        <w:spacing w:after="0" w:line="240" w:lineRule="auto"/>
        <w:ind w:left="720"/>
        <w:jc w:val="both"/>
        <w:rPr>
          <w:rFonts w:eastAsia="Times New Roman" w:cstheme="minorHAnsi"/>
          <w:color w:val="0D0D0D"/>
          <w:lang w:eastAsia="it-IT"/>
        </w:rPr>
      </w:pPr>
      <w:r w:rsidRPr="00AE7591">
        <w:rPr>
          <w:rFonts w:eastAsia="Times New Roman" w:cstheme="minorHAnsi"/>
          <w:color w:val="0D0D0D"/>
          <w:lang w:eastAsia="it-IT"/>
        </w:rPr>
        <w:t>che le informazioni riportate nella presente domanda corrispondono al vero e che la documentazione eventualmente allegata è conforme a quanto dichiarato.</w:t>
      </w:r>
    </w:p>
    <w:p w:rsidR="001564E0" w:rsidRPr="00AE7591" w:rsidRDefault="001564E0" w:rsidP="00A12553">
      <w:pPr>
        <w:shd w:val="clear" w:color="auto" w:fill="FCFCFC"/>
        <w:spacing w:after="0" w:line="240" w:lineRule="auto"/>
        <w:jc w:val="both"/>
        <w:outlineLvl w:val="1"/>
        <w:rPr>
          <w:rFonts w:eastAsia="Times New Roman" w:cstheme="minorHAnsi"/>
          <w:b/>
          <w:bCs/>
          <w:color w:val="0D0D0D"/>
          <w:lang w:eastAsia="it-IT"/>
        </w:rPr>
      </w:pPr>
    </w:p>
    <w:p w:rsidR="001564E0" w:rsidRPr="00AE7591" w:rsidRDefault="001564E0" w:rsidP="001564E0">
      <w:pPr>
        <w:shd w:val="clear" w:color="auto" w:fill="FCFCFC"/>
        <w:spacing w:after="0" w:line="240" w:lineRule="auto"/>
        <w:jc w:val="both"/>
        <w:outlineLvl w:val="1"/>
        <w:rPr>
          <w:rFonts w:cstheme="minorHAnsi"/>
        </w:rPr>
      </w:pPr>
      <w:r w:rsidRPr="00AE7591">
        <w:rPr>
          <w:rFonts w:cstheme="minorHAnsi"/>
        </w:rPr>
        <w:t>TRATTAMENTO DEI DATI PERSONALI</w:t>
      </w:r>
    </w:p>
    <w:p w:rsidR="001564E0" w:rsidRPr="00AE7591" w:rsidRDefault="001564E0" w:rsidP="001564E0">
      <w:pPr>
        <w:shd w:val="clear" w:color="auto" w:fill="FCFCFC"/>
        <w:spacing w:after="0" w:line="240" w:lineRule="auto"/>
        <w:jc w:val="both"/>
        <w:rPr>
          <w:rFonts w:cstheme="minorHAnsi"/>
        </w:rPr>
      </w:pPr>
      <w:r w:rsidRPr="00AE7591">
        <w:rPr>
          <w:rFonts w:cstheme="minorHAnsi"/>
        </w:rPr>
        <w:t>Il/La sottoscritto/a dichiara di aver preso visione dell’informativa sul trattamento dei dati personali riportata nell’avviso, ai sensi del Regolamento (UE) 2016/679 e del decreto legislativo 30 giugno 2003, n. 196, e successive modificazioni.</w:t>
      </w:r>
    </w:p>
    <w:p w:rsidR="001564E0" w:rsidRPr="00AE7591" w:rsidRDefault="001564E0" w:rsidP="001564E0">
      <w:pPr>
        <w:shd w:val="clear" w:color="auto" w:fill="FCFCFC"/>
        <w:spacing w:after="0" w:line="240" w:lineRule="auto"/>
        <w:jc w:val="both"/>
        <w:rPr>
          <w:rFonts w:cstheme="minorHAnsi"/>
        </w:rPr>
      </w:pPr>
    </w:p>
    <w:p w:rsidR="001564E0" w:rsidRPr="00AE7591" w:rsidRDefault="001564E0" w:rsidP="001564E0">
      <w:pPr>
        <w:shd w:val="clear" w:color="auto" w:fill="FCFCFC"/>
        <w:spacing w:after="0" w:line="240" w:lineRule="auto"/>
        <w:jc w:val="both"/>
        <w:rPr>
          <w:rFonts w:cstheme="minorHAnsi"/>
        </w:rPr>
      </w:pPr>
      <w:r w:rsidRPr="00AE7591">
        <w:rPr>
          <w:rFonts w:cstheme="minorHAnsi"/>
        </w:rPr>
        <w:t>Luogo ______________________________ Data ___________</w:t>
      </w:r>
    </w:p>
    <w:p w:rsidR="001564E0" w:rsidRPr="00AE7591" w:rsidRDefault="001564E0" w:rsidP="001564E0">
      <w:pPr>
        <w:shd w:val="clear" w:color="auto" w:fill="FCFCFC"/>
        <w:spacing w:after="0" w:line="240" w:lineRule="auto"/>
        <w:jc w:val="both"/>
        <w:rPr>
          <w:rFonts w:cstheme="minorHAnsi"/>
        </w:rPr>
      </w:pPr>
    </w:p>
    <w:p w:rsidR="001564E0" w:rsidRPr="00AE7591" w:rsidRDefault="001564E0" w:rsidP="001564E0">
      <w:pPr>
        <w:shd w:val="clear" w:color="auto" w:fill="FCFCFC"/>
        <w:spacing w:after="0" w:line="240" w:lineRule="auto"/>
        <w:jc w:val="both"/>
        <w:rPr>
          <w:rFonts w:cstheme="minorHAnsi"/>
        </w:rPr>
      </w:pPr>
    </w:p>
    <w:p w:rsidR="001564E0" w:rsidRPr="00AE7591" w:rsidRDefault="001564E0" w:rsidP="001564E0">
      <w:pPr>
        <w:shd w:val="clear" w:color="auto" w:fill="FCFCFC"/>
        <w:spacing w:after="0" w:line="240" w:lineRule="auto"/>
        <w:jc w:val="both"/>
        <w:rPr>
          <w:rFonts w:cstheme="minorHAnsi"/>
        </w:rPr>
      </w:pPr>
    </w:p>
    <w:p w:rsidR="001564E0" w:rsidRPr="00AE7591" w:rsidRDefault="001564E0" w:rsidP="001564E0">
      <w:pPr>
        <w:shd w:val="clear" w:color="auto" w:fill="FCFCFC"/>
        <w:spacing w:after="0" w:line="240" w:lineRule="auto"/>
        <w:ind w:left="3540"/>
        <w:jc w:val="both"/>
        <w:rPr>
          <w:rFonts w:cstheme="minorHAnsi"/>
        </w:rPr>
      </w:pPr>
      <w:r w:rsidRPr="00AE7591">
        <w:rPr>
          <w:rFonts w:cstheme="minorHAnsi"/>
        </w:rPr>
        <w:t>Firma del richiedente</w:t>
      </w:r>
    </w:p>
    <w:p w:rsidR="001564E0" w:rsidRPr="00AE7591" w:rsidRDefault="001564E0" w:rsidP="001564E0">
      <w:pPr>
        <w:shd w:val="clear" w:color="auto" w:fill="FCFCFC"/>
        <w:spacing w:after="0" w:line="240" w:lineRule="auto"/>
        <w:ind w:left="3540"/>
        <w:jc w:val="both"/>
        <w:rPr>
          <w:rFonts w:cstheme="minorHAnsi"/>
        </w:rPr>
      </w:pPr>
    </w:p>
    <w:p w:rsidR="001564E0" w:rsidRPr="00AE7591" w:rsidRDefault="001564E0" w:rsidP="001564E0">
      <w:pPr>
        <w:shd w:val="clear" w:color="auto" w:fill="FCFCFC"/>
        <w:spacing w:after="0" w:line="240" w:lineRule="auto"/>
        <w:ind w:left="3540"/>
        <w:jc w:val="both"/>
        <w:rPr>
          <w:rFonts w:cstheme="minorHAnsi"/>
        </w:rPr>
      </w:pPr>
      <w:r w:rsidRPr="00AE7591">
        <w:rPr>
          <w:rFonts w:cstheme="minorHAnsi"/>
        </w:rPr>
        <w:t>__________________________________________</w:t>
      </w:r>
    </w:p>
    <w:p w:rsidR="001564E0" w:rsidRPr="00AE7591" w:rsidRDefault="001564E0" w:rsidP="001564E0">
      <w:pPr>
        <w:shd w:val="clear" w:color="auto" w:fill="FCFCFC"/>
        <w:spacing w:after="0" w:line="240" w:lineRule="auto"/>
        <w:jc w:val="both"/>
        <w:rPr>
          <w:rFonts w:cstheme="minorHAnsi"/>
        </w:rPr>
      </w:pPr>
    </w:p>
    <w:p w:rsidR="001564E0" w:rsidRPr="00AE7591" w:rsidRDefault="001564E0" w:rsidP="001564E0">
      <w:pPr>
        <w:spacing w:after="442" w:line="259" w:lineRule="auto"/>
        <w:rPr>
          <w:rFonts w:cstheme="minorHAnsi"/>
        </w:rPr>
      </w:pPr>
    </w:p>
    <w:p w:rsidR="001564E0" w:rsidRPr="00AE7591" w:rsidRDefault="001564E0" w:rsidP="001564E0">
      <w:pPr>
        <w:spacing w:after="442" w:line="259" w:lineRule="auto"/>
        <w:rPr>
          <w:rFonts w:cstheme="minorHAnsi"/>
          <w:u w:val="single"/>
        </w:rPr>
      </w:pPr>
      <w:r w:rsidRPr="00AE7591">
        <w:rPr>
          <w:rFonts w:cstheme="minorHAnsi"/>
          <w:u w:val="single"/>
        </w:rPr>
        <w:t>Si allega un documento di identità in corso di validità del dichiarante.</w:t>
      </w:r>
    </w:p>
    <w:p w:rsidR="001564E0" w:rsidRPr="00AE7591" w:rsidRDefault="001564E0" w:rsidP="00A12553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lang w:eastAsia="it-IT"/>
        </w:rPr>
      </w:pPr>
    </w:p>
    <w:p w:rsidR="001564E0" w:rsidRPr="00AE7591" w:rsidRDefault="001564E0" w:rsidP="00A12553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lang w:eastAsia="it-IT"/>
        </w:rPr>
      </w:pPr>
    </w:p>
    <w:p w:rsidR="00A12553" w:rsidRPr="00AE7591" w:rsidRDefault="00A12553" w:rsidP="00A12553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lang w:eastAsia="it-IT"/>
        </w:rPr>
      </w:pPr>
    </w:p>
    <w:p w:rsidR="00A12553" w:rsidRPr="00AE7591" w:rsidRDefault="00A12553" w:rsidP="00A12553">
      <w:pPr>
        <w:shd w:val="clear" w:color="auto" w:fill="FCFCFC"/>
        <w:spacing w:after="0" w:line="240" w:lineRule="auto"/>
        <w:jc w:val="both"/>
        <w:rPr>
          <w:rFonts w:eastAsia="Times New Roman" w:cstheme="minorHAnsi"/>
          <w:b/>
          <w:bCs/>
          <w:color w:val="0D0D0D"/>
          <w:lang w:eastAsia="it-IT"/>
        </w:rPr>
      </w:pPr>
    </w:p>
    <w:p w:rsidR="001564E0" w:rsidRPr="00AE7591" w:rsidRDefault="001564E0" w:rsidP="00A12553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lang w:eastAsia="it-IT"/>
        </w:rPr>
      </w:pPr>
    </w:p>
    <w:p w:rsidR="001564E0" w:rsidRPr="00AE7591" w:rsidRDefault="001564E0" w:rsidP="00A12553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lang w:eastAsia="it-IT"/>
        </w:rPr>
      </w:pPr>
    </w:p>
    <w:p w:rsidR="00A12553" w:rsidRPr="00AE7591" w:rsidRDefault="00A12553" w:rsidP="00A12553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lang w:eastAsia="it-IT"/>
        </w:rPr>
      </w:pPr>
    </w:p>
    <w:sectPr w:rsidR="00A12553" w:rsidRPr="00AE75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408B8"/>
    <w:multiLevelType w:val="hybridMultilevel"/>
    <w:tmpl w:val="6616F2F0"/>
    <w:lvl w:ilvl="0" w:tplc="6E88BC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2670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D6297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9A623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D0FD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4E62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154BB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10A5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B687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1">
      <w:startOverride w:val="1"/>
    </w:lvlOverride>
  </w:num>
  <w:num w:numId="3">
    <w:abstractNumId w:val="0"/>
    <w:lvlOverride w:ilvl="1">
      <w:lvl w:ilvl="1" w:tplc="1426707C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553"/>
    <w:rsid w:val="000D0217"/>
    <w:rsid w:val="001564E0"/>
    <w:rsid w:val="00335C15"/>
    <w:rsid w:val="0076086F"/>
    <w:rsid w:val="00A12553"/>
    <w:rsid w:val="00AE7591"/>
    <w:rsid w:val="00CA1B3F"/>
    <w:rsid w:val="00D3749B"/>
    <w:rsid w:val="00EC39C2"/>
    <w:rsid w:val="00F9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255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1564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255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1564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pec.comune.ripatransone.ap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Comandante</dc:creator>
  <cp:lastModifiedBy>Comandante</cp:lastModifiedBy>
  <cp:revision>6</cp:revision>
  <dcterms:created xsi:type="dcterms:W3CDTF">2026-10-26T12:07:00Z</dcterms:created>
  <dcterms:modified xsi:type="dcterms:W3CDTF">2026-10-28T11:35:00Z</dcterms:modified>
</cp:coreProperties>
</file>