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93" w:rsidRPr="00FE7593" w:rsidRDefault="00FE7593" w:rsidP="00FE7593">
      <w:pPr>
        <w:shd w:val="clear" w:color="auto" w:fill="FCFCFC"/>
        <w:spacing w:after="0" w:line="240" w:lineRule="auto"/>
        <w:jc w:val="center"/>
        <w:outlineLvl w:val="1"/>
      </w:pPr>
      <w:r w:rsidRPr="00FE7593">
        <w:t>DOMANDA DI PARTECIPAZIONE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center"/>
        <w:outlineLvl w:val="2"/>
      </w:pPr>
      <w:r w:rsidRPr="00FE7593">
        <w:t>MERCATINO DI BABBO NATALE – 13 DICEMBRE 2026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center"/>
      </w:pPr>
      <w:r w:rsidRPr="00FE7593">
        <w:t>RISERVATA AI PRODUTTORI AGRICOLI</w:t>
      </w:r>
    </w:p>
    <w:p w:rsidR="00A83EB9" w:rsidRDefault="00A83EB9" w:rsidP="00FE7593">
      <w:pPr>
        <w:shd w:val="clear" w:color="auto" w:fill="FCFCFC"/>
        <w:spacing w:after="0" w:line="240" w:lineRule="auto"/>
        <w:ind w:left="4248"/>
      </w:pPr>
    </w:p>
    <w:p w:rsidR="00FE7593" w:rsidRPr="00FE7593" w:rsidRDefault="00FE7593" w:rsidP="00FE7593">
      <w:pPr>
        <w:shd w:val="clear" w:color="auto" w:fill="FCFCFC"/>
        <w:spacing w:after="0" w:line="240" w:lineRule="auto"/>
        <w:ind w:left="4248"/>
      </w:pPr>
      <w:r w:rsidRPr="00FE7593">
        <w:t>Al Comune di Ripatransone</w:t>
      </w:r>
      <w:r w:rsidRPr="00FE7593">
        <w:br/>
        <w:t>Area Vigilanza e SUAP</w:t>
      </w:r>
      <w:r w:rsidRPr="00FE7593">
        <w:br/>
        <w:t>Piazza XX Settembre n. 1</w:t>
      </w:r>
      <w:r w:rsidRPr="00FE7593">
        <w:br/>
        <w:t>63065 Ripatransone (AP)</w:t>
      </w:r>
      <w:r w:rsidRPr="00FE7593">
        <w:br/>
        <w:t xml:space="preserve">PEC: </w:t>
      </w:r>
      <w:hyperlink r:id="rId6" w:history="1">
        <w:r w:rsidR="0091068D" w:rsidRPr="00250C63">
          <w:rPr>
            <w:rStyle w:val="Collegamentoipertestuale"/>
          </w:rPr>
          <w:t>protocollo@pec.comune.ripatransone.ap.it</w:t>
        </w:r>
      </w:hyperlink>
      <w:r w:rsidR="0091068D">
        <w:t xml:space="preserve">  </w:t>
      </w:r>
    </w:p>
    <w:p w:rsidR="00FE7593" w:rsidRPr="00A83EB9" w:rsidRDefault="00FE7593" w:rsidP="00FE7593">
      <w:pPr>
        <w:spacing w:after="237" w:line="240" w:lineRule="auto"/>
        <w:ind w:left="5802" w:firstLine="1094"/>
      </w:pPr>
    </w:p>
    <w:p w:rsidR="00FE7593" w:rsidRDefault="00FE7593" w:rsidP="00FE7593">
      <w:pPr>
        <w:spacing w:after="304" w:line="259" w:lineRule="auto"/>
      </w:pPr>
      <w:r w:rsidRPr="00A83EB9">
        <w:rPr>
          <w:noProof/>
          <w:lang w:eastAsia="it-IT"/>
        </w:rPr>
        <mc:AlternateContent>
          <mc:Choice Requires="wpg">
            <w:drawing>
              <wp:inline distT="0" distB="0" distL="0" distR="0" wp14:anchorId="52C612F6" wp14:editId="13D24C73">
                <wp:extent cx="6069331" cy="1340520"/>
                <wp:effectExtent l="0" t="0" r="26670" b="12065"/>
                <wp:docPr id="1715" name="Group 1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9331" cy="1340520"/>
                          <a:chOff x="0" y="0"/>
                          <a:chExt cx="6069331" cy="1340520"/>
                        </a:xfrm>
                      </wpg:grpSpPr>
                      <wps:wsp>
                        <wps:cNvPr id="26" name="Rectangle 26"/>
                        <wps:cNvSpPr/>
                        <wps:spPr>
                          <a:xfrm>
                            <a:off x="0" y="0"/>
                            <a:ext cx="1396886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 xml:space="preserve">Il/La Sottoscritto/a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0" y="438150"/>
                            <a:ext cx="656215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 xml:space="preserve">nato/a </w:t>
                              </w:r>
                              <w:proofErr w:type="spellStart"/>
                              <w:r>
                                <w:t>a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672205" y="438150"/>
                            <a:ext cx="74658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876300"/>
                            <a:ext cx="881541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 xml:space="preserve">residente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Shape 122"/>
                        <wps:cNvSpPr/>
                        <wps:spPr>
                          <a:xfrm>
                            <a:off x="1275080" y="35"/>
                            <a:ext cx="47942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275080" y="35"/>
                            <a:ext cx="47942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0" h="222250">
                                <a:moveTo>
                                  <a:pt x="0" y="0"/>
                                </a:move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275080" y="35"/>
                            <a:ext cx="47942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725170" y="401355"/>
                            <a:ext cx="279400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00" h="214630">
                                <a:moveTo>
                                  <a:pt x="139700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794000" y="0"/>
                                </a:lnTo>
                                <a:lnTo>
                                  <a:pt x="2794000" y="214630"/>
                                </a:lnTo>
                                <a:lnTo>
                                  <a:pt x="1397000" y="21463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3879215" y="403895"/>
                            <a:ext cx="216916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160" h="214630">
                                <a:moveTo>
                                  <a:pt x="108458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169160" y="0"/>
                                </a:lnTo>
                                <a:lnTo>
                                  <a:pt x="2169160" y="214630"/>
                                </a:lnTo>
                                <a:lnTo>
                                  <a:pt x="1084580" y="21463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1275080" y="35"/>
                            <a:ext cx="47942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0" h="222250">
                                <a:moveTo>
                                  <a:pt x="0" y="0"/>
                                </a:move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275080" y="35"/>
                            <a:ext cx="479425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4250" h="222250">
                                <a:moveTo>
                                  <a:pt x="2397125" y="222250"/>
                                </a:moveTo>
                                <a:lnTo>
                                  <a:pt x="0" y="222250"/>
                                </a:lnTo>
                                <a:lnTo>
                                  <a:pt x="0" y="0"/>
                                </a:lnTo>
                                <a:lnTo>
                                  <a:pt x="4794250" y="0"/>
                                </a:lnTo>
                                <a:lnTo>
                                  <a:pt x="4794250" y="222250"/>
                                </a:lnTo>
                                <a:lnTo>
                                  <a:pt x="2397125" y="22225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840740" y="856014"/>
                            <a:ext cx="5207635" cy="484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7635" h="484505">
                                <a:moveTo>
                                  <a:pt x="2604135" y="484505"/>
                                </a:moveTo>
                                <a:lnTo>
                                  <a:pt x="0" y="484505"/>
                                </a:lnTo>
                                <a:lnTo>
                                  <a:pt x="0" y="0"/>
                                </a:lnTo>
                                <a:lnTo>
                                  <a:pt x="5207635" y="0"/>
                                </a:lnTo>
                                <a:lnTo>
                                  <a:pt x="5207635" y="484505"/>
                                </a:lnTo>
                                <a:lnTo>
                                  <a:pt x="2604135" y="484505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15" o:spid="_x0000_s1026" style="width:477.9pt;height:105.55pt;mso-position-horizontal-relative:char;mso-position-vertical-relative:line" coordsize="60693,1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">
                <v:rect id="Rectangle 26" o:spid="_x0000_s1027" style="position:absolute;width:13968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G7IsYA&#10;AADbAAAADwAAAGRycy9kb3ducmV2LnhtbESPQWvCQBSE7wX/w/IKvUjdaKvU6CpaUxSRgqng9ZF9&#10;TaLZtyG71fjvuwWhx2FmvmGm89ZU4kKNKy0r6PciEMSZ1SXnCg5fH89vIJxH1lhZJgU3cjCfdR6m&#10;GGt75T1dUp+LAGEXo4LC+zqW0mUFGXQ9WxMH79s2Bn2QTS51g9cAN5UcRNFIGiw5LBRY03tB2Tn9&#10;MQqGn+n+mLwk0etyOx7LU/e4WyVrpZ4e28UEhKfW/4fv7Y1WMBjB35fw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CG7IsYAAADbAAAADwAAAAAAAAAAAAAAAACYAgAAZHJz&#10;L2Rvd25yZXYueG1sUEsFBgAAAAAEAAQA9QAAAIsDAAAAAA=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 xml:space="preserve">Il/La Sottoscritto/a </w:t>
                        </w:r>
                      </w:p>
                    </w:txbxContent>
                  </v:textbox>
                </v:rect>
                <v:rect id="Rectangle 27" o:spid="_x0000_s1028" style="position:absolute;top:4381;width:656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0eucgA&#10;AADbAAAADwAAAGRycy9kb3ducmV2LnhtbESP3UrDQBSE7wXfYTlCb6TdWGt/0m6CtSmKiNAo9PaQ&#10;PU2i2bMhu23j27sFwcthZr5hVmlvGnGiztWWFdyNIhDEhdU1lwo+P7bDOQjnkTU2lknBDzlIk+ur&#10;FcbannlHp9yXIkDYxaig8r6NpXRFRQbdyLbEwTvYzqAPsiul7vAc4KaR4yiaSoM1h4UKW3qqqPjO&#10;j0bBw3u+22f3WTRZvy4W8ut2/7bJnpUa3PSPSxCeev8f/mu/aAXjGVy+hB8gk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bR65yAAAANsAAAAPAAAAAAAAAAAAAAAAAJgCAABk&#10;cnMvZG93bnJldi54bWxQSwUGAAAAAAQABAD1AAAAjQMAAAAA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 xml:space="preserve">nato/a </w:t>
                        </w:r>
                        <w:proofErr w:type="spellStart"/>
                        <w:r>
                          <w:t>a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8" o:spid="_x0000_s1029" style="position:absolute;left:36722;top:4381;width:746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Ky8QA&#10;AADbAAAADwAAAGRycy9kb3ducmV2LnhtbERPTWvCQBC9C/0PyxS8iG5qW9HUVaqmWEoREgWvQ3aa&#10;RLOzIbvV9N93D4LHx/ueLztTiwu1rrKs4GkUgSDOra64UHDYfwynIJxH1lhbJgV/5GC5eOjNMdb2&#10;yildMl+IEMIuRgWl900spctLMuhGtiEO3I9tDfoA20LqFq8h3NRyHEUTabDi0FBiQ+uS8nP2axS8&#10;7rL0mDwn0cvqazaTp8Hxe5Nsleo/du9vIDx1/i6+uT+1gnEYG76E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LyisvEAAAA2wAAAA8AAAAAAAAAAAAAAAAAmAIAAGRycy9k&#10;b3ducmV2LnhtbFBLBQYAAAAABAAEAPUAAACJ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il</w:t>
                        </w:r>
                      </w:p>
                    </w:txbxContent>
                  </v:textbox>
                </v:rect>
                <v:rect id="Rectangle 29" o:spid="_x0000_s1030" style="position:absolute;top:8763;width:8815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4vUMcA&#10;AADbAAAADwAAAGRycy9kb3ducmV2LnhtbESPQWvCQBSE74L/YXmCl6KbWitNdJXWprQUEUwFr4/s&#10;M4nNvg3Zrab/visUPA4z8w2zWHWmFmdqXWVZwf04AkGcW11xoWD/9TZ6AuE8ssbaMin4JQerZb+3&#10;wETbC+/onPlCBAi7BBWU3jeJlC4vyaAb24Y4eEfbGvRBtoXULV4C3NRyEkUzabDisFBiQ+uS8u/s&#10;xyh43Ga7Q/qQRtOXzziWp7vD5jV9V2o46J7nIDx1/hb+b39oBZMYrl/CD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2+L1D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 xml:space="preserve">residente a </w:t>
                        </w:r>
                      </w:p>
                    </w:txbxContent>
                  </v:textbox>
                </v:rect>
                <v:shape id="Shape 122" o:spid="_x0000_s1031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sdScQA&#10;AADcAAAADwAAAGRycy9kb3ducmV2LnhtbERPTWvCQBC9C/0PyxS8SN00opTUVUpqSy4KppZeh+w0&#10;Cc3OptnVxH/vCoK3ebzPWa4H04gTda62rOB5GoEgLqyuuVRw+Pp4egHhPLLGxjIpOJOD9ephtMRE&#10;2573dMp9KUIIuwQVVN63iZSuqMigm9qWOHC/tjPoA+xKqTvsQ7hpZBxFC2mw5tBQYUtpRcVffjQK&#10;/jHr338+55Smh80x3qa772w2UWr8OLy9gvA0+Lv45s50mB/HcH0mXC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bHUnEAAAA3AAAAA8AAAAAAAAAAAAAAAAAmAIAAGRycy9k&#10;b3ducmV2LnhtbFBLBQYAAAAABAAEAPUAAACJAwAAAAA=&#10;" path="m2397125,222250l,222250,,,4794250,r,222250l2397125,222250xe" filled="f" strokecolor="#3062a3" strokeweight="1.5pt">
                  <v:path arrowok="t" textboxrect="0,0,4794250,222250"/>
                </v:shape>
                <v:shape id="Shape 123" o:spid="_x0000_s1032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03V8AA&#10;AADcAAAADwAAAGRycy9kb3ducmV2LnhtbERPS4vCMBC+C/6HMMLeNFVB1moUcSn26AvE29CMbbGZ&#10;1CarXX+9ERa8zcf3nPmyNZW4U+NKywqGgwgEcWZ1ybmC4yHpf4NwHlljZZkU/JGD5aLbmWOs7YN3&#10;dN/7XIQQdjEqKLyvYyldVpBBN7A1ceAutjHoA2xyqRt8hHBTyVEUTaTBkkNDgTWtC8qu+1+jwCbJ&#10;aTPZep7ezDk9tOnzJ8ufSn312tUMhKfWf8T/7lSH+aMxvJ8JF8jF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k03V8AAAADcAAAADwAAAAAAAAAAAAAAAACYAgAAZHJzL2Rvd25y&#10;ZXYueG1sUEsFBgAAAAAEAAQA9QAAAIUDAAAAAA==&#10;" path="m,l4794250,r,222250l2397125,222250,,222250,,xe" stroked="f" strokeweight="1.5pt">
                  <v:stroke miterlimit="83231f" joinstyle="miter"/>
                  <v:path arrowok="t" textboxrect="0,0,4794250,222250"/>
                </v:shape>
                <v:shape id="Shape 124" o:spid="_x0000_s1033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4gpsQA&#10;AADcAAAADwAAAGRycy9kb3ducmV2LnhtbERPTWvCQBC9C/0PyxR6Ed2YWpHUVUqqJReFqqXXITtN&#10;QrOzMbua9N93BcHbPN7nLFa9qcWFWldZVjAZRyCIc6srLhQcD5vRHITzyBpry6Tgjxyslg+DBSba&#10;dvxJl70vRAhhl6CC0vsmkdLlJRl0Y9sQB+7HtgZ9gG0hdYtdCDe1jKNoJg1WHBpKbCgtKf/dn42C&#10;E2bd+/fHC6XpcX2Ot+nuK3seKvX02L+9gvDU+7v45s50mB9P4fpMuE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+IKbEAAAA3AAAAA8AAAAAAAAAAAAAAAAAmAIAAGRycy9k&#10;b3ducmV2LnhtbFBLBQYAAAAABAAEAPUAAACJAwAAAAA=&#10;" path="m2397125,222250l,222250,,,4794250,r,222250l2397125,222250xe" filled="f" strokecolor="#3062a3" strokeweight="1.5pt">
                  <v:path arrowok="t" textboxrect="0,0,4794250,222250"/>
                </v:shape>
                <v:shape id="Shape 126" o:spid="_x0000_s1034" style="position:absolute;left:7251;top:4013;width:27940;height:2146;visibility:visible;mso-wrap-style:square;v-text-anchor:top" coordsize="279400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Rmh8QA&#10;AADcAAAADwAAAGRycy9kb3ducmV2LnhtbERPTWvCQBC9C/6HZYTedKMBkdRNEMW2FBSMHtrbkJ0m&#10;wexsyG6T9N93CwVv83ifs81G04ieOldbVrBcRCCIC6trLhXcrsf5BoTzyBoby6Tghxxk6XSyxUTb&#10;gS/U574UIYRdggoq79tESldUZNAtbEscuC/bGfQBdqXUHQ4h3DRyFUVrabDm0FBhS/uKinv+bRQc&#10;rsOhic3refd+Kj7juP/ITy9WqafZuHsG4Wn0D/G/+02H+as1/D0TL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kZofEAAAA3AAAAA8AAAAAAAAAAAAAAAAAmAIAAGRycy9k&#10;b3ducmV2LnhtbFBLBQYAAAAABAAEAPUAAACJAwAAAAA=&#10;" path="m1397000,214630l,214630,,,2794000,r,214630l1397000,214630xe" filled="f" strokecolor="#3062a3" strokeweight="1.5pt">
                  <v:path arrowok="t" textboxrect="0,0,2794000,214630"/>
                </v:shape>
                <v:shape id="Shape 128" o:spid="_x0000_s1035" style="position:absolute;left:38792;top:4038;width:21691;height:2147;visibility:visible;mso-wrap-style:square;v-text-anchor:top" coordsize="216916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FaLcUA&#10;AADcAAAADwAAAGRycy9kb3ducmV2LnhtbESPQWvDMAyF74P+B6PBbqvT0pWR1Qml0NIdeljaw44i&#10;1uKwWA6xm2T/fjoMdpN4T+992pWz79RIQ2wDG1gtM1DEdbAtNwZu1+PzK6iYkC12gcnAD0Uoi8XD&#10;DnMbJv6gsUqNkhCOORpwKfW51rF25DEuQ08s2lcYPCZZh0bbAScJ951eZ9lWe2xZGhz2dHBUf1d3&#10;b6De6jGsppeT69/Pl8/N1MbLvjLm6XHev4FKNKd/89/12Qr+WmjlGZlA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4VotxQAAANwAAAAPAAAAAAAAAAAAAAAAAJgCAABkcnMv&#10;ZG93bnJldi54bWxQSwUGAAAAAAQABAD1AAAAigMAAAAA&#10;" path="m1084580,214630l,214630,,,2169160,r,214630l1084580,214630xe" filled="f" strokecolor="#3062a3" strokeweight="1.5pt">
                  <v:path arrowok="t" textboxrect="0,0,2169160,214630"/>
                </v:shape>
                <v:shape id="Shape 129" o:spid="_x0000_s1036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UAvcIA&#10;AADcAAAADwAAAGRycy9kb3ducmV2LnhtbERPTWuDQBC9F/Iflgn01qzxINVmldIi9djEQOhtcCcq&#10;cWeNu01sfn22UOhtHu9zNsVsBnGhyfWWFaxXEQjixuqeWwX7unx6BuE8ssbBMin4IQdFvnjYYKbt&#10;lbd02flWhBB2GSrovB8zKV3TkUG3siNx4I52MugDnFqpJ7yGcDPIOIoSabDn0NDhSG8dNafdt1Fg&#10;y/LwkXx6Ts/mq6rn6vbetDelHpfz6wsIT7P/F/+5Kx3mxyn8PhMuk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pQC9wgAAANwAAAAPAAAAAAAAAAAAAAAAAJgCAABkcnMvZG93&#10;bnJldi54bWxQSwUGAAAAAAQABAD1AAAAhwMAAAAA&#10;" path="m,l4794250,r,222250l2397125,222250,,222250,,xe" stroked="f" strokeweight="1.5pt">
                  <v:stroke miterlimit="83231f" joinstyle="miter"/>
                  <v:path arrowok="t" textboxrect="0,0,4794250,222250"/>
                </v:shape>
                <v:shape id="Shape 130" o:spid="_x0000_s1037" style="position:absolute;left:12750;width:47943;height:2222;visibility:visible;mso-wrap-style:square;v-text-anchor:top" coordsize="4794250,22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yweMcA&#10;AADcAAAADwAAAGRycy9kb3ducmV2LnhtbESPT2vCQBDF74V+h2UKXopuqrRIdJWSquRSof7B65Cd&#10;JqHZ2TS7mvTbdw6F3mZ4b977zXI9uEbdqAu1ZwNPkwQUceFtzaWB03E7noMKEdli45kM/FCA9er+&#10;bomp9T1/0O0QSyUhHFI0UMXYplqHoiKHYeJbYtE+fecwytqV2nbYS7hr9DRJXrTDmqWhwpayioqv&#10;w9UZ+Ma8f7vsninLTpvr9D3bn/PZozGjh+F1ASrSEP/Nf9e5FfyZ4MszMoF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csHjHAAAA3AAAAA8AAAAAAAAAAAAAAAAAmAIAAGRy&#10;cy9kb3ducmV2LnhtbFBLBQYAAAAABAAEAPUAAACMAwAAAAA=&#10;" path="m2397125,222250l,222250,,,4794250,r,222250l2397125,222250xe" filled="f" strokecolor="#3062a3" strokeweight="1.5pt">
                  <v:path arrowok="t" textboxrect="0,0,4794250,222250"/>
                </v:shape>
                <v:shape id="Shape 132" o:spid="_x0000_s1038" style="position:absolute;left:8407;top:8560;width:52076;height:4845;visibility:visible;mso-wrap-style:square;v-text-anchor:top" coordsize="5207635,484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nxMMA&#10;AADcAAAADwAAAGRycy9kb3ducmV2LnhtbERPS2vCQBC+F/oflil4q5tG8BFdpbQonoSqCN7G7Jik&#10;zc6G3dXEf+8WBG/z8T1ntuhMLa7kfGVZwUc/AUGcW11xoWC/W76PQfiArLG2TApu5GExf32ZYaZt&#10;yz903YZCxBD2GSooQ2gyKX1ekkHftw1x5M7WGQwRukJqh20MN7VMk2QoDVYcG0ps6Kuk/G97MQo2&#10;xbg7/l4Oh3zl1pPvfXqSbTVSqvfWfU5BBOrCU/xwr3WcP0jh/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cnxMMAAADcAAAADwAAAAAAAAAAAAAAAACYAgAAZHJzL2Rv&#10;d25yZXYueG1sUEsFBgAAAAAEAAQA9QAAAIgDAAAAAA==&#10;" path="m2604135,484505l,484505,,,5207635,r,484505l2604135,484505xe" filled="f" strokecolor="#3062a3" strokeweight="1.5pt">
                  <v:path arrowok="t" textboxrect="0,0,5207635,484505"/>
                </v:shape>
                <w10:anchorlock/>
              </v:group>
            </w:pict>
          </mc:Fallback>
        </mc:AlternateContent>
      </w:r>
    </w:p>
    <w:p w:rsidR="00FE7593" w:rsidRDefault="00FE7593" w:rsidP="00FE7593">
      <w:pPr>
        <w:ind w:left="-5" w:right="2"/>
      </w:pPr>
      <w:r>
        <w:t>in qualità di titolare/legale rappresentante della azienda agricola (denominazione)</w:t>
      </w:r>
      <w:bookmarkStart w:id="0" w:name="_GoBack"/>
      <w:bookmarkEnd w:id="0"/>
    </w:p>
    <w:p w:rsidR="00FE7593" w:rsidRDefault="00FE7593" w:rsidP="00FE7593">
      <w:pPr>
        <w:spacing w:after="261" w:line="259" w:lineRule="auto"/>
        <w:ind w:left="-7"/>
      </w:pPr>
      <w:r w:rsidRPr="00A83EB9">
        <w:rPr>
          <w:noProof/>
          <w:lang w:eastAsia="it-IT"/>
        </w:rPr>
        <mc:AlternateContent>
          <mc:Choice Requires="wpg">
            <w:drawing>
              <wp:inline distT="0" distB="0" distL="0" distR="0" wp14:anchorId="40ED1B80" wp14:editId="6344DA56">
                <wp:extent cx="6073775" cy="2402841"/>
                <wp:effectExtent l="0" t="0" r="22225" b="16510"/>
                <wp:docPr id="1716" name="Group 1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3775" cy="2402841"/>
                          <a:chOff x="0" y="0"/>
                          <a:chExt cx="6073775" cy="2402841"/>
                        </a:xfrm>
                      </wpg:grpSpPr>
                      <wps:wsp>
                        <wps:cNvPr id="31" name="Rectangle 31"/>
                        <wps:cNvSpPr/>
                        <wps:spPr>
                          <a:xfrm>
                            <a:off x="4445" y="450816"/>
                            <a:ext cx="1332193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con codice fiscale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3528695" y="450816"/>
                            <a:ext cx="915830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e partita IVA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4445" y="1108041"/>
                            <a:ext cx="1360739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con sede legale 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445" y="1765266"/>
                            <a:ext cx="271270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tel.: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2777490" y="1765266"/>
                            <a:ext cx="505886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>e-mail: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445" y="2203416"/>
                            <a:ext cx="393729" cy="188704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txbx>
                          <w:txbxContent>
                            <w:p w:rsidR="00FE7593" w:rsidRDefault="00FE7593" w:rsidP="00FE7593">
                              <w:pPr>
                                <w:spacing w:after="160" w:line="259" w:lineRule="auto"/>
                              </w:pPr>
                              <w:r>
                                <w:t xml:space="preserve">PEC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Shape 134"/>
                        <wps:cNvSpPr/>
                        <wps:spPr>
                          <a:xfrm>
                            <a:off x="30480" y="0"/>
                            <a:ext cx="603313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3135" h="323215">
                                <a:moveTo>
                                  <a:pt x="3016885" y="323215"/>
                                </a:moveTo>
                                <a:lnTo>
                                  <a:pt x="0" y="323215"/>
                                </a:lnTo>
                                <a:lnTo>
                                  <a:pt x="0" y="0"/>
                                </a:lnTo>
                                <a:lnTo>
                                  <a:pt x="6033135" y="0"/>
                                </a:lnTo>
                                <a:lnTo>
                                  <a:pt x="6033135" y="323215"/>
                                </a:lnTo>
                                <a:lnTo>
                                  <a:pt x="3016885" y="323215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0" y="628015"/>
                            <a:ext cx="313182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820" h="241300">
                                <a:moveTo>
                                  <a:pt x="1565910" y="241300"/>
                                </a:moveTo>
                                <a:lnTo>
                                  <a:pt x="0" y="241300"/>
                                </a:lnTo>
                                <a:lnTo>
                                  <a:pt x="0" y="0"/>
                                </a:lnTo>
                                <a:lnTo>
                                  <a:pt x="3131820" y="0"/>
                                </a:lnTo>
                                <a:lnTo>
                                  <a:pt x="3131820" y="241300"/>
                                </a:lnTo>
                                <a:lnTo>
                                  <a:pt x="1565910" y="24130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460750" y="635635"/>
                            <a:ext cx="2613025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3025" h="241300">
                                <a:moveTo>
                                  <a:pt x="1306830" y="241300"/>
                                </a:moveTo>
                                <a:lnTo>
                                  <a:pt x="0" y="241300"/>
                                </a:lnTo>
                                <a:lnTo>
                                  <a:pt x="0" y="0"/>
                                </a:lnTo>
                                <a:lnTo>
                                  <a:pt x="2613025" y="0"/>
                                </a:lnTo>
                                <a:lnTo>
                                  <a:pt x="2613025" y="241300"/>
                                </a:lnTo>
                                <a:lnTo>
                                  <a:pt x="1306830" y="24130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491615" y="1019810"/>
                            <a:ext cx="4572635" cy="577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635" h="577214">
                                <a:moveTo>
                                  <a:pt x="2286635" y="577214"/>
                                </a:moveTo>
                                <a:lnTo>
                                  <a:pt x="0" y="577214"/>
                                </a:lnTo>
                                <a:lnTo>
                                  <a:pt x="0" y="0"/>
                                </a:lnTo>
                                <a:lnTo>
                                  <a:pt x="4572635" y="0"/>
                                </a:lnTo>
                                <a:lnTo>
                                  <a:pt x="4572635" y="577214"/>
                                </a:lnTo>
                                <a:lnTo>
                                  <a:pt x="2286635" y="577214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528955" y="1731010"/>
                            <a:ext cx="216916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160" h="214630">
                                <a:moveTo>
                                  <a:pt x="108458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169160" y="0"/>
                                </a:lnTo>
                                <a:lnTo>
                                  <a:pt x="2169160" y="214630"/>
                                </a:lnTo>
                                <a:lnTo>
                                  <a:pt x="1084580" y="21463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3269615" y="1731010"/>
                            <a:ext cx="2804160" cy="214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0" h="214630">
                                <a:moveTo>
                                  <a:pt x="1402080" y="214630"/>
                                </a:moveTo>
                                <a:lnTo>
                                  <a:pt x="0" y="214630"/>
                                </a:lnTo>
                                <a:lnTo>
                                  <a:pt x="0" y="0"/>
                                </a:lnTo>
                                <a:lnTo>
                                  <a:pt x="2804160" y="0"/>
                                </a:lnTo>
                                <a:lnTo>
                                  <a:pt x="2804160" y="214630"/>
                                </a:lnTo>
                                <a:lnTo>
                                  <a:pt x="1402080" y="21463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507365" y="2161541"/>
                            <a:ext cx="556641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66410" h="241300">
                                <a:moveTo>
                                  <a:pt x="2783205" y="241300"/>
                                </a:moveTo>
                                <a:lnTo>
                                  <a:pt x="0" y="241300"/>
                                </a:lnTo>
                                <a:lnTo>
                                  <a:pt x="0" y="0"/>
                                </a:lnTo>
                                <a:lnTo>
                                  <a:pt x="5566410" y="0"/>
                                </a:lnTo>
                                <a:lnTo>
                                  <a:pt x="5566410" y="241300"/>
                                </a:lnTo>
                                <a:lnTo>
                                  <a:pt x="2783205" y="24130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3465A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16" o:spid="_x0000_s1039" style="width:478.25pt;height:189.2pt;mso-position-horizontal-relative:char;mso-position-vertical-relative:line" coordsize="60737,24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">
                <v:rect id="Rectangle 31" o:spid="_x0000_s1040" style="position:absolute;left:44;top:4508;width:13322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G1i8cA&#10;AADbAAAADwAAAGRycy9kb3ducmV2LnhtbESPW2vCQBSE3wv9D8sp+FLqxkuLpq7iJWIREUwLvh6y&#10;p0na7NmQXTX+e1co9HGYmW+Yyaw1lThT40rLCnrdCARxZnXJuYKvz/XLCITzyBory6TgSg5m08eH&#10;CcbaXvhA59TnIkDYxaig8L6OpXRZQQZd19bEwfu2jUEfZJNL3eAlwE0l+1H0Jg2WHBYKrGlZUPab&#10;noyC1316OCaDJBoutuOx/Hk+7lbJRqnOUzt/B+Gp9f/hv/aHVjDowf1L+AF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YRtYv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con codice fiscale</w:t>
                        </w:r>
                      </w:p>
                    </w:txbxContent>
                  </v:textbox>
                </v:rect>
                <v:rect id="Rectangle 32" o:spid="_x0000_s1041" style="position:absolute;left:35286;top:4508;width:915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Mr/McA&#10;AADbAAAADwAAAGRycy9kb3ducmV2LnhtbESPW2vCQBSE3wv9D8sp+FLqxkuLpq7iJWIREUwLvh6y&#10;p0na7NmQXTX+e1co9HGYmW+Yyaw1lThT40rLCnrdCARxZnXJuYKvz/XLCITzyBory6TgSg5m08eH&#10;CcbaXvhA59TnIkDYxaig8L6OpXRZQQZd19bEwfu2jUEfZJNL3eAlwE0l+1H0Jg2WHBYKrGlZUPab&#10;noyC1316OCaDJBoutuOx/Hk+7lbJRqnOUzt/B+Gp9f/hv/aHVjDow/1L+AF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DK/z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e partita IVA</w:t>
                        </w:r>
                      </w:p>
                    </w:txbxContent>
                  </v:textbox>
                </v:rect>
                <v:rect id="Rectangle 33" o:spid="_x0000_s1042" style="position:absolute;left:44;top:11080;width:1360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+OZ8cA&#10;AADbAAAADwAAAGRycy9kb3ducmV2LnhtbESP3UrDQBSE7wt9h+UUvBGz0VgxsdviT0QpIjQKvT1k&#10;T5PU7NmQXZP49q4g9HKYmW+Y1WYyrRiod41lBZdRDIK4tLrhSsHnx/PFLQjnkTW2lknBDznYrOez&#10;FWbajryjofCVCBB2GSqove8yKV1Zk0EX2Y44eAfbG/RB9pXUPY4Bblp5Fcc30mDDYaHGjh5rKr+K&#10;b6Ng+V7s9nmSx9cP2zSVx/P921P+otTZYrq/A+Fp8qfwf/tVK0gS+PsSfoB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Pjmf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con sede legale in</w:t>
                        </w:r>
                      </w:p>
                    </w:txbxContent>
                  </v:textbox>
                </v:rect>
                <v:rect id="Rectangle 34" o:spid="_x0000_s1043" style="position:absolute;left:44;top:17652;width:2713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YWE8cA&#10;AADbAAAADwAAAGRycy9kb3ducmV2LnhtbESPW2vCQBSE3wv9D8sp+CJ146VFU1fxkmIREUwLvh6y&#10;p0na7NmQXTX+e7cg9HGYmW+Y6bw1lThT40rLCvq9CARxZnXJuYKvz/fnMQjnkTVWlknBlRzMZ48P&#10;U4y1vfCBzqnPRYCwi1FB4X0dS+myggy6nq2Jg/dtG4M+yCaXusFLgJtKDqLoVRosOSwUWNOqoOw3&#10;PRkFL/v0cEyGSTRabicT+dM97tbJRqnOU7t4A+Gp9f/he/tDKxiO4O9L+AFyd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ZmFhP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tel.:</w:t>
                        </w:r>
                      </w:p>
                    </w:txbxContent>
                  </v:textbox>
                </v:rect>
                <v:rect id="Rectangle 35" o:spid="_x0000_s1044" style="position:absolute;left:27774;top:17652;width:5059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qziMcA&#10;AADbAAAADwAAAGRycy9kb3ducmV2LnhtbESPW2vCQBSE3wv9D8sp+FLqxlvR1FW8RCwigmnB10P2&#10;NEmbPRuyq8Z/7xYKfRxm5htmOm9NJS7UuNKygl43AkGcWV1yruDzY/MyBuE8ssbKMim4kYP57PFh&#10;irG2Vz7SJfW5CBB2MSoovK9jKV1WkEHXtTVx8L5sY9AH2eRSN3gNcFPJfhS9SoMlh4UCa1oVlP2k&#10;Z6NgdEiPp2SQRMPlbjKR38+n/TrZKtV5ahdvIDy1/j/8137XCgYj+P0Sfo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qs4j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>e-mail:</w:t>
                        </w:r>
                      </w:p>
                    </w:txbxContent>
                  </v:textbox>
                </v:rect>
                <v:rect id="Rectangle 36" o:spid="_x0000_s1045" style="position:absolute;left:44;top:22034;width:3937;height:18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gt/8cA&#10;AADbAAAADwAAAGRycy9kb3ducmV2LnhtbESP3WrCQBSE7wu+w3IK3pS6qVap0VX8SVFECqaCt4fs&#10;aRKbPRuyW41v7xYKvRxm5htmOm9NJS7UuNKygpdeBII4s7rkXMHx8/35DYTzyBory6TgRg7ms87D&#10;FGNtr3ygS+pzESDsYlRQeF/HUrqsIIOuZ2vi4H3ZxqAPssmlbvAa4KaS/SgaSYMlh4UCa1oVlH2n&#10;P0bB8CM9nJJBEr0ud+OxPD+d9utko1T3sV1MQHhq/X/4r73VCgYj+P0SfoCc3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4Lf/HAAAA2wAAAA8AAAAAAAAAAAAAAAAAmAIAAGRy&#10;cy9kb3ducmV2LnhtbFBLBQYAAAAABAAEAPUAAACMAwAAAAA=&#10;" filled="f" strokecolor="black [3213]" strokeweight="1.5pt">
                  <v:textbox inset="0,0,0,0">
                    <w:txbxContent>
                      <w:p w:rsidR="00FE7593" w:rsidRDefault="00FE7593" w:rsidP="00FE7593">
                        <w:pPr>
                          <w:spacing w:after="160" w:line="259" w:lineRule="auto"/>
                        </w:pPr>
                        <w:r>
                          <w:t xml:space="preserve">PEC </w:t>
                        </w:r>
                      </w:p>
                    </w:txbxContent>
                  </v:textbox>
                </v:rect>
                <v:shape id="Shape 134" o:spid="_x0000_s1046" style="position:absolute;left:304;width:60332;height:3232;visibility:visible;mso-wrap-style:square;v-text-anchor:top" coordsize="6033135,323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FJUsEA&#10;AADcAAAADwAAAGRycy9kb3ducmV2LnhtbERPTWvCQBC9C/0PyxS81U1VrEZXaaTS3kSrnofsmKTN&#10;zobdbZL++65Q8DaP9zmrTW9q0ZLzlWUFz6MEBHFudcWFgtPn7mkOwgdkjbVlUvBLHjbrh8EKU207&#10;PlB7DIWIIexTVFCG0KRS+rwkg35kG+LIXa0zGCJ0hdQOuxhuajlOkpk0WHFsKLGhbUn59/HHKHDn&#10;92rR6Qu/ZNlX1r+Z9kR6r9TwsX9dggjUh7v43/2h4/zJFG7PxAv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RSVLBAAAA3AAAAA8AAAAAAAAAAAAAAAAAmAIAAGRycy9kb3du&#10;cmV2LnhtbFBLBQYAAAAABAAEAPUAAACGAwAAAAA=&#10;" path="m3016885,323215l,323215,,,6033135,r,323215l3016885,323215xe" filled="f" strokecolor="#3062a3" strokeweight="1.5pt">
                  <v:path arrowok="t" textboxrect="0,0,6033135,323215"/>
                </v:shape>
                <v:shape id="Shape 136" o:spid="_x0000_s1047" style="position:absolute;top:6280;width:31318;height:2413;visibility:visible;mso-wrap-style:square;v-text-anchor:top" coordsize="3131820,241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/wPMEA&#10;AADcAAAADwAAAGRycy9kb3ducmV2LnhtbERPzWqDQBC+F/oOyxRyq2tSlNa4CaUQaKCXaB5g6k5d&#10;iTsr7kbN22cLhd7m4/udcr/YXkw0+s6xgnWSgiBunO64VXCuD8+vIHxA1tg7JgU38rDfPT6UWGg3&#10;84mmKrQihrAvUIEJYSik9I0hiz5xA3HkftxoMUQ4tlKPOMdw28tNmubSYsexweBAH4aaS3W1Cr7e&#10;sm97OgxzdqnwmIeqJrPUSq2elvctiEBL+Bf/uT91nP+Sw+8z8QK5u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v8DzBAAAA3AAAAA8AAAAAAAAAAAAAAAAAmAIAAGRycy9kb3du&#10;cmV2LnhtbFBLBQYAAAAABAAEAPUAAACGAwAAAAA=&#10;" path="m1565910,241300l,241300,,,3131820,r,241300l1565910,241300xe" filled="f" strokecolor="#3062a3" strokeweight="1.5pt">
                  <v:path arrowok="t" textboxrect="0,0,3131820,241300"/>
                </v:shape>
                <v:shape id="Shape 138" o:spid="_x0000_s1048" style="position:absolute;left:34607;top:6356;width:26130;height:2413;visibility:visible;mso-wrap-style:square;v-text-anchor:top" coordsize="2613025,241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CU8MUA&#10;AADcAAAADwAAAGRycy9kb3ducmV2LnhtbESPzWvCQBDF70L/h2UKvUjdqCCSukoVAz36VUJvQ3by&#10;QbOzIbtq/O87h4K3Gd6b936z2gyuVTfqQ+PZwHSSgCIuvG24MnA5Z+9LUCEiW2w9k4EHBdisX0Yr&#10;TK2/85Fup1gpCeGQooE6xi7VOhQ1OQwT3xGLVvreYZS1r7Tt8S7hrtWzJFlohw1LQ40d7Woqfk9X&#10;Z+DA4/33YrYN5eGRWfeT52W2nxvz9jp8foCKNMSn+f/6ywr+XGjlGZlAr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sJTwxQAAANwAAAAPAAAAAAAAAAAAAAAAAJgCAABkcnMv&#10;ZG93bnJldi54bWxQSwUGAAAAAAQABAD1AAAAigMAAAAA&#10;" path="m1306830,241300l,241300,,,2613025,r,241300l1306830,241300xe" filled="f" strokecolor="#3062a3" strokeweight="1.5pt">
                  <v:path arrowok="t" textboxrect="0,0,2613025,241300"/>
                </v:shape>
                <v:shape id="Shape 140" o:spid="_x0000_s1049" style="position:absolute;left:14916;top:10198;width:45726;height:5772;visibility:visible;mso-wrap-style:square;v-text-anchor:top" coordsize="4572635,577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22sMYA&#10;AADcAAAADwAAAGRycy9kb3ducmV2LnhtbESPQW/CMAyF70j8h8hIu6CRMgFjHQFtkyZBbyvbYTer&#10;MW1H41RNgPLv8QFpN1vv+b3Pq03vGnWmLtSeDUwnCSjiwtuaSwPf+8/HJagQkS02nsnAlQJs1sPB&#10;ClPrL/xF5zyWSkI4pGigirFNtQ5FRQ7DxLfEoh185zDK2pXadniRcNfopyRZaIc1S0OFLX1UVBzz&#10;kzPw9zzeZT8xOfFufvDvL78ZLSkz5mHUv72CitTHf/P9emsFfyb48oxMo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22sMYAAADcAAAADwAAAAAAAAAAAAAAAACYAgAAZHJz&#10;L2Rvd25yZXYueG1sUEsFBgAAAAAEAAQA9QAAAIsDAAAAAA==&#10;" path="m2286635,577214l,577214,,,4572635,r,577214l2286635,577214xe" filled="f" strokecolor="#3062a3" strokeweight="1.5pt">
                  <v:path arrowok="t" textboxrect="0,0,4572635,577214"/>
                </v:shape>
                <v:shape id="Shape 142" o:spid="_x0000_s1050" style="position:absolute;left:5289;top:17310;width:21692;height:2146;visibility:visible;mso-wrap-style:square;v-text-anchor:top" coordsize="216916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aIZ8IA&#10;AADcAAAADwAAAGRycy9kb3ducmV2LnhtbERPPWvDMBDdC/kP4gLZGtkmNcGJEkKgIR081O2Q8bAu&#10;lol1MpZqu/++KhS63eN93v44206MNPjWsYJ0nYAgrp1uuVHw+fH6vAXhA7LGzjEp+CYPx8PiaY+F&#10;dhO/01iFRsQQ9gUqMCH0hZS+NmTRr11PHLm7GyyGCIdG6gGnGG47mSVJLi22HBsM9nQ2VD+qL6ug&#10;zuXo0unlYvq3a3nbTK0vT5VSq+V82oEINId/8Z/7quP8TQa/z8QL5O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1ohnwgAAANwAAAAPAAAAAAAAAAAAAAAAAJgCAABkcnMvZG93&#10;bnJldi54bWxQSwUGAAAAAAQABAD1AAAAhwMAAAAA&#10;" path="m1084580,214630l,214630,,,2169160,r,214630l1084580,214630xe" filled="f" strokecolor="#3062a3" strokeweight="1.5pt">
                  <v:path arrowok="t" textboxrect="0,0,2169160,214630"/>
                </v:shape>
                <v:shape id="Shape 144" o:spid="_x0000_s1051" style="position:absolute;left:32696;top:17310;width:28041;height:2146;visibility:visible;mso-wrap-style:square;v-text-anchor:top" coordsize="2804160,214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J3MQA&#10;AADcAAAADwAAAGRycy9kb3ducmV2LnhtbERP22oCMRB9L/gPYYS+1ayt1boapRQFKwUvFXwdN+Nm&#10;6WaybqKuf28Khb7N4VxnPG1sKS5U+8Kxgm4nAUGcOV1wrmD3PX96A+EDssbSMSm4kYfppPUwxlS7&#10;K2/osg25iCHsU1RgQqhSKX1myKLvuIo4ckdXWwwR1rnUNV5juC3lc5L0pcWCY4PBij4MZT/bs1Xw&#10;KWfcHw5eF+vlSg/z/cGcXr4apR7bzfsIRKAm/Iv/3Asd5/d68PtMvEB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wydzEAAAA3AAAAA8AAAAAAAAAAAAAAAAAmAIAAGRycy9k&#10;b3ducmV2LnhtbFBLBQYAAAAABAAEAPUAAACJAwAAAAA=&#10;" path="m1402080,214630l,214630,,,2804160,r,214630l1402080,214630xe" filled="f" strokecolor="#3062a3" strokeweight="1.5pt">
                  <v:path arrowok="t" textboxrect="0,0,2804160,214630"/>
                </v:shape>
                <v:shape id="Shape 146" o:spid="_x0000_s1052" style="position:absolute;left:5073;top:21615;width:55664;height:2413;visibility:visible;mso-wrap-style:square;v-text-anchor:top" coordsize="5566410,241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7pycEA&#10;AADcAAAADwAAAGRycy9kb3ducmV2LnhtbERPzYrCMBC+C/sOYRa8abqidalGWUVFwYt2H2BsZtuy&#10;zaQ0sda3N4LgbT6+35kvO1OJlhpXWlbwNYxAEGdWl5wr+E23g28QziNrrCyTgjs5WC4+enNMtL3x&#10;idqzz0UIYZeggsL7OpHSZQUZdENbEwfuzzYGfYBNLnWDtxBuKjmKolgaLDk0FFjTuqDs/3w1Clb5&#10;JR2P2s0h1oc9Tqa74ylLj0r1P7ufGQhPnX+LX+69DvPHMTyfCR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e6cnBAAAA3AAAAA8AAAAAAAAAAAAAAAAAmAIAAGRycy9kb3du&#10;cmV2LnhtbFBLBQYAAAAABAAEAPUAAACGAwAAAAA=&#10;" path="m2783205,241300l,241300,,,5566410,r,241300l2783205,241300xe" filled="f" strokecolor="#3062a3" strokeweight="1.5pt">
                  <v:path arrowok="t" textboxrect="0,0,5566410,241300"/>
                </v:shape>
                <w10:anchorlock/>
              </v:group>
            </w:pict>
          </mc:Fallback>
        </mc:AlternateContent>
      </w:r>
    </w:p>
    <w:p w:rsidR="00FE7593" w:rsidRPr="00A83EB9" w:rsidRDefault="00FE7593" w:rsidP="00FE7593">
      <w:pPr>
        <w:shd w:val="clear" w:color="auto" w:fill="FCFCFC"/>
        <w:spacing w:after="0" w:line="240" w:lineRule="auto"/>
        <w:jc w:val="center"/>
      </w:pPr>
      <w:r w:rsidRPr="00FE7593">
        <w:t>CHIEDE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center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 xml:space="preserve">di essere ammesso/a </w:t>
      </w:r>
      <w:proofErr w:type="spellStart"/>
      <w:r w:rsidRPr="00FE7593">
        <w:t>a</w:t>
      </w:r>
      <w:proofErr w:type="spellEnd"/>
      <w:r w:rsidRPr="00FE7593">
        <w:t xml:space="preserve"> partecipare alla manifestazione temporanea denominata “Mercatino di Babbo Natale”, organizzata dal Comune di Ripatransone per domenica 13 dicembre 2026, dalle ore 9:00 alle ore 20:00, presso Piazza Matteotti e/o Piazza Condivi, secondo la disponibilità e la ripartizione dei posteggi stabilite dall’Amministrazione comunale.</w:t>
      </w:r>
    </w:p>
    <w:p w:rsidR="00FE7593" w:rsidRPr="00A83EB9" w:rsidRDefault="00FE7593" w:rsidP="00FE7593">
      <w:pPr>
        <w:shd w:val="clear" w:color="auto" w:fill="FCFCFC"/>
        <w:spacing w:after="0" w:line="240" w:lineRule="auto"/>
        <w:jc w:val="both"/>
        <w:outlineLvl w:val="1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Descrizione dettagliata dei prodotti che si intendono esporre e/o vendere:</w:t>
      </w:r>
    </w:p>
    <w:p w:rsidR="00FE7593" w:rsidRPr="00FE7593" w:rsidRDefault="00E90848" w:rsidP="00FE7593">
      <w:pPr>
        <w:shd w:val="clear" w:color="auto" w:fill="FCFCFC"/>
        <w:spacing w:after="0" w:line="240" w:lineRule="auto"/>
        <w:jc w:val="both"/>
      </w:pPr>
      <w:r>
        <w:pict>
          <v:rect id="_x0000_i1025" style="width:0;height:1.5pt" o:hralign="center" o:hrstd="t" o:hr="t" fillcolor="#a0a0a0" stroked="f"/>
        </w:pic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Origine e provenienza dei prodotti: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rPr>
          <w:rFonts w:hint="eastAsia"/>
        </w:rPr>
        <w:t>☐</w:t>
      </w:r>
      <w:r w:rsidRPr="00FE7593">
        <w:t xml:space="preserve"> prodotti provenienti dalla propria azienda agricola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rPr>
          <w:rFonts w:hint="eastAsia"/>
        </w:rPr>
        <w:t>☐</w:t>
      </w:r>
      <w:r w:rsidRPr="00FE7593">
        <w:t xml:space="preserve"> prodotti ottenuti mediante trasformazione di materie prime aziendali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rPr>
          <w:rFonts w:hint="eastAsia"/>
        </w:rPr>
        <w:t>☐</w:t>
      </w:r>
      <w:r w:rsidRPr="00FE7593">
        <w:t xml:space="preserve"> altro, nei limiti consentiti dalla normativa vigente (specificare):</w:t>
      </w:r>
    </w:p>
    <w:p w:rsidR="009D0C64" w:rsidRDefault="009D0C64" w:rsidP="00FE7593">
      <w:pPr>
        <w:shd w:val="clear" w:color="auto" w:fill="FCFCFC"/>
        <w:spacing w:after="0" w:line="240" w:lineRule="auto"/>
        <w:jc w:val="both"/>
      </w:pPr>
    </w:p>
    <w:p w:rsidR="009D0C64" w:rsidRDefault="009D0C64" w:rsidP="00FE7593">
      <w:pPr>
        <w:shd w:val="clear" w:color="auto" w:fill="FCFCFC"/>
        <w:spacing w:after="0" w:line="240" w:lineRule="auto"/>
        <w:jc w:val="both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Prodotti alimentari: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rPr>
          <w:rFonts w:hint="eastAsia"/>
        </w:rPr>
        <w:t>☐</w:t>
      </w:r>
      <w:r w:rsidRPr="00FE7593">
        <w:t xml:space="preserve"> NO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rPr>
          <w:rFonts w:hint="eastAsia"/>
        </w:rPr>
        <w:t>☐</w:t>
      </w:r>
      <w:r w:rsidRPr="00FE7593">
        <w:t xml:space="preserve"> SÌ – Specificare: ____________________________________________________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Modalità di conservazione, confezionamento o somministrazione, ove pertinenti:</w:t>
      </w:r>
    </w:p>
    <w:p w:rsidR="00FE7593" w:rsidRPr="00FE7593" w:rsidRDefault="00E90848" w:rsidP="00FE7593">
      <w:pPr>
        <w:shd w:val="clear" w:color="auto" w:fill="FCFCFC"/>
        <w:spacing w:after="0" w:line="240" w:lineRule="auto"/>
        <w:jc w:val="both"/>
      </w:pPr>
      <w:r>
        <w:pict>
          <v:rect id="_x0000_i1026" style="width:0;height:1.5pt" o:hralign="center" o:hrstd="t" o:hr="t" fillcolor="#a0a0a0" stroked="f"/>
        </w:pict>
      </w:r>
    </w:p>
    <w:p w:rsidR="00FE7593" w:rsidRPr="00A83EB9" w:rsidRDefault="00FE7593" w:rsidP="00FE7593">
      <w:pPr>
        <w:shd w:val="clear" w:color="auto" w:fill="FCFCFC"/>
        <w:spacing w:after="0" w:line="240" w:lineRule="auto"/>
        <w:jc w:val="both"/>
        <w:outlineLvl w:val="1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  <w:outlineLvl w:val="1"/>
      </w:pPr>
      <w:r w:rsidRPr="00FE7593">
        <w:t>DICHIARAZIONI SOSTITUTIVE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Consapevole delle responsabilità penali previste dall’art. 76 del D.P.R. 28 dicembre 2000, n. 445, in caso di dichiarazioni mendaci, formazione o uso di atti falsi, nonché delle conseguenze amministrative previste dalla normativa vigente,</w:t>
      </w:r>
    </w:p>
    <w:p w:rsidR="00FE7593" w:rsidRPr="00A83EB9" w:rsidRDefault="00FE7593" w:rsidP="00FE7593">
      <w:pPr>
        <w:shd w:val="clear" w:color="auto" w:fill="FCFCFC"/>
        <w:spacing w:after="0" w:line="240" w:lineRule="auto"/>
        <w:jc w:val="both"/>
      </w:pPr>
    </w:p>
    <w:p w:rsidR="00A636E4" w:rsidRPr="00A83EB9" w:rsidRDefault="00A636E4" w:rsidP="00A636E4">
      <w:pPr>
        <w:pStyle w:val="Titolo1"/>
        <w:ind w:right="0"/>
        <w:rPr>
          <w:rFonts w:asciiTheme="minorHAnsi" w:eastAsiaTheme="minorHAnsi" w:hAnsiTheme="minorHAnsi" w:cstheme="minorBidi"/>
          <w:b w:val="0"/>
          <w:color w:val="auto"/>
          <w:kern w:val="0"/>
          <w:sz w:val="22"/>
          <w:szCs w:val="22"/>
          <w:lang w:eastAsia="en-US"/>
          <w14:ligatures w14:val="none"/>
        </w:rPr>
      </w:pPr>
      <w:r w:rsidRPr="00A83EB9">
        <w:rPr>
          <w:rFonts w:asciiTheme="minorHAnsi" w:eastAsiaTheme="minorHAnsi" w:hAnsiTheme="minorHAnsi" w:cstheme="minorBidi"/>
          <w:b w:val="0"/>
          <w:color w:val="auto"/>
          <w:kern w:val="0"/>
          <w:sz w:val="22"/>
          <w:szCs w:val="22"/>
          <w:lang w:eastAsia="en-US"/>
          <w14:ligatures w14:val="none"/>
        </w:rPr>
        <w:t>DICHIARA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>di essere iscritto in qualità di imprenditore agricolo/coltivatore diretto al registro delle imprese di ___________ con REA n. _____________, ai sensi dell'art. 8 della legge 29 dicembre 1993 n. 580;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>di aver comunicato al Comune di ______________ l'esercizio di attività di vendita di prodotti ricavati dalla propria azienda al di fuori del proprio fondo, presentata il __________________ e protocollata con il n. _________;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>che non sussistono nei propri confronti cause di divieto, decadenza o sospensione previste art. 67 del D.lgs. 6/9/2011 n. 159 “Effetti delle misure di prevenzione previste dal Codice delle leggi antimafia e delle misure di prevenzione, nonché nuove disposizioni in materia di documentazione antimafia”;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 xml:space="preserve">di non essere incorso in alcuna condanna di cui all'art.4 comma 6 del </w:t>
      </w:r>
      <w:proofErr w:type="spellStart"/>
      <w:r w:rsidRPr="00A83EB9">
        <w:t>D.Lgs.</w:t>
      </w:r>
      <w:proofErr w:type="spellEnd"/>
      <w:r w:rsidRPr="00A83EB9">
        <w:t xml:space="preserve"> 18.05.2001 n. 228;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>di essere in possesso dei requisiti di cui alla L. 9.2.1963 n. 59;</w:t>
      </w:r>
    </w:p>
    <w:p w:rsidR="00A636E4" w:rsidRPr="00A83EB9" w:rsidRDefault="00A636E4" w:rsidP="00A636E4">
      <w:pPr>
        <w:numPr>
          <w:ilvl w:val="0"/>
          <w:numId w:val="7"/>
        </w:numPr>
        <w:spacing w:after="5" w:line="271" w:lineRule="auto"/>
        <w:ind w:right="2" w:hanging="360"/>
        <w:jc w:val="both"/>
      </w:pPr>
      <w:r w:rsidRPr="00A83EB9">
        <w:t xml:space="preserve">di porre in vendita prodotti provenienti in misura prevalente dalla propria azienda, compresa la quota non prevalente di produzione non propria consentita dal D.lgs. n. 228/2008 </w:t>
      </w:r>
      <w:proofErr w:type="spellStart"/>
      <w:r w:rsidRPr="00A83EB9">
        <w:t>smi</w:t>
      </w:r>
      <w:proofErr w:type="spellEnd"/>
      <w:r w:rsidRPr="00A83EB9">
        <w:t xml:space="preserve"> (art. 4 comma 1);</w:t>
      </w:r>
    </w:p>
    <w:p w:rsidR="00A636E4" w:rsidRPr="00A83EB9" w:rsidRDefault="00A636E4" w:rsidP="00A636E4">
      <w:pPr>
        <w:numPr>
          <w:ilvl w:val="0"/>
          <w:numId w:val="7"/>
        </w:numPr>
        <w:spacing w:after="233" w:line="271" w:lineRule="auto"/>
        <w:ind w:right="2" w:hanging="360"/>
        <w:jc w:val="both"/>
      </w:pPr>
      <w:r w:rsidRPr="00A83EB9">
        <w:t xml:space="preserve">di rispettare i limiti di cui al comma 7 dell'art. 4 del D. </w:t>
      </w:r>
      <w:proofErr w:type="spellStart"/>
      <w:r w:rsidRPr="00A83EB9">
        <w:t>Lgs</w:t>
      </w:r>
      <w:proofErr w:type="spellEnd"/>
      <w:r w:rsidRPr="00A83EB9">
        <w:t>. 228/2001 per l'eventuale vendita dei prodotti non pr</w:t>
      </w:r>
      <w:r w:rsidR="00991D68">
        <w:t>ovenienti dalla propria azienda.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  <w:outlineLvl w:val="1"/>
      </w:pPr>
      <w:r w:rsidRPr="00FE7593">
        <w:t>TRATTAMENTO DEI DATI PERSONALI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 xml:space="preserve">Il/La sottoscritto/a dichiara di aver preso visione dell’informativa sul trattamento dei dati personali </w:t>
      </w:r>
      <w:r w:rsidR="00A636E4" w:rsidRPr="00A83EB9">
        <w:t>riportata nell</w:t>
      </w:r>
      <w:r w:rsidRPr="00FE7593">
        <w:t>’avviso, ai sensi del Regolamento (UE) 2016/679 e del decreto legislativo 30 giugno 2003, n. 196, e successive modificazioni.</w:t>
      </w:r>
    </w:p>
    <w:p w:rsidR="00A636E4" w:rsidRPr="00A83EB9" w:rsidRDefault="00A636E4" w:rsidP="00FE7593">
      <w:pPr>
        <w:shd w:val="clear" w:color="auto" w:fill="FCFCFC"/>
        <w:spacing w:after="0" w:line="240" w:lineRule="auto"/>
        <w:jc w:val="both"/>
      </w:pP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  <w:r w:rsidRPr="00FE7593">
        <w:t>Luogo ______________________________ Data _____</w:t>
      </w:r>
      <w:r w:rsidR="00A636E4" w:rsidRPr="00A83EB9">
        <w:t>___</w:t>
      </w:r>
      <w:r w:rsidRPr="00FE7593">
        <w:t>___</w:t>
      </w:r>
    </w:p>
    <w:p w:rsidR="00A636E4" w:rsidRPr="00A83EB9" w:rsidRDefault="00A636E4" w:rsidP="00FE7593">
      <w:pPr>
        <w:shd w:val="clear" w:color="auto" w:fill="FCFCFC"/>
        <w:spacing w:after="0" w:line="240" w:lineRule="auto"/>
        <w:jc w:val="both"/>
      </w:pPr>
    </w:p>
    <w:p w:rsidR="00A636E4" w:rsidRPr="00A83EB9" w:rsidRDefault="00A636E4" w:rsidP="00FE7593">
      <w:pPr>
        <w:shd w:val="clear" w:color="auto" w:fill="FCFCFC"/>
        <w:spacing w:after="0" w:line="240" w:lineRule="auto"/>
        <w:jc w:val="both"/>
      </w:pPr>
    </w:p>
    <w:p w:rsidR="00A636E4" w:rsidRPr="00A83EB9" w:rsidRDefault="00A636E4" w:rsidP="00FE7593">
      <w:pPr>
        <w:shd w:val="clear" w:color="auto" w:fill="FCFCFC"/>
        <w:spacing w:after="0" w:line="240" w:lineRule="auto"/>
        <w:jc w:val="both"/>
      </w:pPr>
    </w:p>
    <w:p w:rsidR="00FE7593" w:rsidRPr="00FE7593" w:rsidRDefault="00FE7593" w:rsidP="00A636E4">
      <w:pPr>
        <w:shd w:val="clear" w:color="auto" w:fill="FCFCFC"/>
        <w:spacing w:after="0" w:line="240" w:lineRule="auto"/>
        <w:ind w:left="3540"/>
        <w:jc w:val="both"/>
      </w:pPr>
      <w:r w:rsidRPr="00FE7593">
        <w:t>Firma del richiedente</w:t>
      </w:r>
    </w:p>
    <w:p w:rsidR="00FE7593" w:rsidRPr="00FE7593" w:rsidRDefault="00FE7593" w:rsidP="00A636E4">
      <w:pPr>
        <w:shd w:val="clear" w:color="auto" w:fill="FCFCFC"/>
        <w:spacing w:after="0" w:line="240" w:lineRule="auto"/>
        <w:ind w:left="3540"/>
        <w:jc w:val="both"/>
      </w:pPr>
    </w:p>
    <w:p w:rsidR="00FE7593" w:rsidRPr="00FE7593" w:rsidRDefault="00FE7593" w:rsidP="00A636E4">
      <w:pPr>
        <w:shd w:val="clear" w:color="auto" w:fill="FCFCFC"/>
        <w:spacing w:after="0" w:line="240" w:lineRule="auto"/>
        <w:ind w:left="3540"/>
        <w:jc w:val="both"/>
      </w:pPr>
      <w:r w:rsidRPr="00FE7593">
        <w:t>__________________________________________</w:t>
      </w:r>
    </w:p>
    <w:p w:rsidR="00FE7593" w:rsidRPr="00FE7593" w:rsidRDefault="00FE7593" w:rsidP="00FE7593">
      <w:pPr>
        <w:shd w:val="clear" w:color="auto" w:fill="FCFCFC"/>
        <w:spacing w:after="0" w:line="240" w:lineRule="auto"/>
        <w:jc w:val="both"/>
      </w:pPr>
    </w:p>
    <w:p w:rsidR="00A636E4" w:rsidRPr="00A83EB9" w:rsidRDefault="00A636E4" w:rsidP="00A636E4">
      <w:pPr>
        <w:spacing w:after="442" w:line="259" w:lineRule="auto"/>
      </w:pPr>
    </w:p>
    <w:p w:rsidR="00A636E4" w:rsidRPr="00A83EB9" w:rsidRDefault="00A636E4" w:rsidP="00A636E4">
      <w:pPr>
        <w:spacing w:after="442" w:line="259" w:lineRule="auto"/>
        <w:rPr>
          <w:u w:val="single"/>
        </w:rPr>
      </w:pPr>
      <w:r w:rsidRPr="00A83EB9">
        <w:rPr>
          <w:u w:val="single"/>
        </w:rPr>
        <w:t>Si allega un documento di identità in corso di validità del dichiarante.</w:t>
      </w:r>
    </w:p>
    <w:sectPr w:rsidR="00A636E4" w:rsidRPr="00A83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408B8"/>
    <w:multiLevelType w:val="hybridMultilevel"/>
    <w:tmpl w:val="6616F2F0"/>
    <w:lvl w:ilvl="0" w:tplc="6E88B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267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6297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A623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D0F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F4E6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54BB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10A5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B687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5A54A8"/>
    <w:multiLevelType w:val="multilevel"/>
    <w:tmpl w:val="13D05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0151F2"/>
    <w:multiLevelType w:val="hybridMultilevel"/>
    <w:tmpl w:val="49A0E770"/>
    <w:lvl w:ilvl="0" w:tplc="5A804EA2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C926080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3661D8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0BAD22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7EE42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2C0CF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BAA9ADE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D0FD72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14F43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"/>
    <w:lvlOverride w:ilvl="1">
      <w:startOverride w:val="1"/>
    </w:lvlOverride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  <w:num w:numId="5">
    <w:abstractNumId w:val="0"/>
    <w:lvlOverride w:ilvl="1">
      <w:startOverride w:val="1"/>
    </w:lvlOverride>
  </w:num>
  <w:num w:numId="6">
    <w:abstractNumId w:val="0"/>
    <w:lvlOverride w:ilvl="1">
      <w:lvl w:ilvl="1" w:tplc="1426707C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593"/>
    <w:rsid w:val="001826FC"/>
    <w:rsid w:val="00335C15"/>
    <w:rsid w:val="00482724"/>
    <w:rsid w:val="0091068D"/>
    <w:rsid w:val="00991D68"/>
    <w:rsid w:val="009D0C64"/>
    <w:rsid w:val="00A636E4"/>
    <w:rsid w:val="00A83EB9"/>
    <w:rsid w:val="00D3749B"/>
    <w:rsid w:val="00E90848"/>
    <w:rsid w:val="00FE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FE7593"/>
    <w:pPr>
      <w:keepNext/>
      <w:keepLines/>
      <w:spacing w:after="0" w:line="259" w:lineRule="auto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kern w:val="2"/>
      <w:sz w:val="20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E7593"/>
    <w:rPr>
      <w:rFonts w:ascii="Arial" w:eastAsia="Arial" w:hAnsi="Arial" w:cs="Arial"/>
      <w:b/>
      <w:color w:val="000000"/>
      <w:kern w:val="2"/>
      <w:sz w:val="20"/>
      <w:szCs w:val="24"/>
      <w:lang w:eastAsia="it-IT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FE75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next w:val="Normale"/>
    <w:link w:val="Titolo1Carattere"/>
    <w:uiPriority w:val="9"/>
    <w:qFormat/>
    <w:rsid w:val="00FE7593"/>
    <w:pPr>
      <w:keepNext/>
      <w:keepLines/>
      <w:spacing w:after="0" w:line="259" w:lineRule="auto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kern w:val="2"/>
      <w:sz w:val="20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E7593"/>
    <w:rPr>
      <w:rFonts w:ascii="Arial" w:eastAsia="Arial" w:hAnsi="Arial" w:cs="Arial"/>
      <w:b/>
      <w:color w:val="000000"/>
      <w:kern w:val="2"/>
      <w:sz w:val="20"/>
      <w:szCs w:val="24"/>
      <w:lang w:eastAsia="it-IT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FE75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7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66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35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18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08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ripatransone.ap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</dc:creator>
  <cp:lastModifiedBy>Comandante</cp:lastModifiedBy>
  <cp:revision>12</cp:revision>
  <dcterms:created xsi:type="dcterms:W3CDTF">2026-10-26T11:48:00Z</dcterms:created>
  <dcterms:modified xsi:type="dcterms:W3CDTF">2026-10-28T11:38:00Z</dcterms:modified>
</cp:coreProperties>
</file>