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C9ED" w14:textId="445BEE72" w:rsidR="00A2769B" w:rsidRPr="00A2769B" w:rsidRDefault="008F3E42" w:rsidP="008F3E42">
      <w:pPr>
        <w:jc w:val="center"/>
        <w:rPr>
          <w:b/>
          <w:bCs/>
          <w:sz w:val="28"/>
          <w:szCs w:val="28"/>
        </w:rPr>
      </w:pPr>
      <w:r w:rsidRPr="00A2769B">
        <w:rPr>
          <w:b/>
          <w:bCs/>
          <w:sz w:val="28"/>
          <w:szCs w:val="28"/>
        </w:rPr>
        <w:t>Attivazione di prime misure economiche di immediato sostegno al tessuto economico e sociale nei confronti della popolazione e delle attività economiche e produttive direttamente interessate dall’evento meteorologico del 18</w:t>
      </w:r>
      <w:r w:rsidR="00A2769B">
        <w:rPr>
          <w:b/>
          <w:bCs/>
          <w:sz w:val="28"/>
          <w:szCs w:val="28"/>
        </w:rPr>
        <w:t>-</w:t>
      </w:r>
      <w:r w:rsidRPr="00A2769B">
        <w:rPr>
          <w:b/>
          <w:bCs/>
          <w:sz w:val="28"/>
          <w:szCs w:val="28"/>
        </w:rPr>
        <w:t>19 Settembre 2024, per fronteggiare le più urgenti necessità</w:t>
      </w:r>
    </w:p>
    <w:p w14:paraId="1B384689" w14:textId="77777777" w:rsidR="008F3E42" w:rsidRDefault="008F3E42" w:rsidP="008F3E42">
      <w:pPr>
        <w:jc w:val="center"/>
        <w:rPr>
          <w:b/>
          <w:bCs/>
        </w:rPr>
      </w:pPr>
    </w:p>
    <w:p w14:paraId="0D681DCA" w14:textId="4751607F" w:rsidR="008F3E42" w:rsidRDefault="008F3E42" w:rsidP="008F3E42">
      <w:r w:rsidRPr="008F3E42">
        <w:rPr>
          <w:b/>
          <w:bCs/>
        </w:rPr>
        <w:t>Nome e Cognome del Dichiarante</w:t>
      </w:r>
      <w:r>
        <w:t>: ……………………………………………………………………………………….</w:t>
      </w:r>
    </w:p>
    <w:p w14:paraId="66360B5E" w14:textId="6EA23058" w:rsidR="008F3E42" w:rsidRDefault="008F3E42" w:rsidP="008F3E42">
      <w:r w:rsidRPr="008F3E42">
        <w:rPr>
          <w:b/>
          <w:bCs/>
        </w:rPr>
        <w:t>Contatto telefonico</w:t>
      </w:r>
      <w:r>
        <w:t>: …………………………………………………………………….</w:t>
      </w:r>
    </w:p>
    <w:p w14:paraId="3C966252" w14:textId="7F821C83" w:rsidR="008F3E42" w:rsidRDefault="008F3E42" w:rsidP="008F3E42">
      <w:r>
        <w:t>Tipologia (privato o attività produttiva/economica)</w:t>
      </w:r>
      <w:r w:rsidR="00A2769B">
        <w:t>:</w:t>
      </w:r>
    </w:p>
    <w:p w14:paraId="7249FB98" w14:textId="027A3205" w:rsidR="008F3E42" w:rsidRDefault="008F3E42" w:rsidP="008F3E42">
      <w:r>
        <w:t>………………………………………………………………………………………………………………………………………………………………..</w:t>
      </w:r>
    </w:p>
    <w:p w14:paraId="5107A5E6" w14:textId="46853654" w:rsidR="00A2769B" w:rsidRDefault="00A2769B" w:rsidP="008F3E42">
      <w:r>
        <w:t>Denominazione:</w:t>
      </w:r>
    </w:p>
    <w:p w14:paraId="5E6C2EBB" w14:textId="34967406" w:rsidR="00A2769B" w:rsidRDefault="00A2769B" w:rsidP="008F3E42">
      <w:r>
        <w:t>……………………………………………………………………………………………………………………………………………..</w:t>
      </w:r>
    </w:p>
    <w:p w14:paraId="5F7771D8" w14:textId="1ADE8A7F" w:rsidR="00A2769B" w:rsidRDefault="00A2769B" w:rsidP="008F3E42">
      <w:r>
        <w:t>Sito (Comune, Via):</w:t>
      </w:r>
    </w:p>
    <w:p w14:paraId="063D5F62" w14:textId="6FDBC5DD" w:rsidR="00A2769B" w:rsidRDefault="00A2769B" w:rsidP="008F3E4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3FDE2" w14:textId="7F4AA41D" w:rsidR="00A2769B" w:rsidRDefault="00A2769B" w:rsidP="008F3E42">
      <w:r>
        <w:t>Coordinate (Lat, Long):</w:t>
      </w:r>
    </w:p>
    <w:p w14:paraId="6C405FE3" w14:textId="554EA456" w:rsidR="00A2769B" w:rsidRDefault="00A2769B" w:rsidP="008F3E42">
      <w:r>
        <w:t>………………………………………………………………………………………………………………………………………………………………………</w:t>
      </w:r>
    </w:p>
    <w:p w14:paraId="2CBA53C0" w14:textId="464DF767" w:rsidR="00A2769B" w:rsidRDefault="00A2769B" w:rsidP="008F3E42">
      <w:r>
        <w:t xml:space="preserve">Intervento già eseguito </w:t>
      </w:r>
      <w:proofErr w:type="gramStart"/>
      <w:r>
        <w:t>( si</w:t>
      </w:r>
      <w:proofErr w:type="gramEnd"/>
      <w:r>
        <w:t>/no):</w:t>
      </w:r>
    </w:p>
    <w:p w14:paraId="302487E9" w14:textId="2CFF0C05" w:rsidR="00A2769B" w:rsidRDefault="00A2769B" w:rsidP="008F3E42">
      <w:r>
        <w:t>……………………………………………………………………………………………………………………………………………………………………..</w:t>
      </w:r>
    </w:p>
    <w:p w14:paraId="0805BE6A" w14:textId="53DD71D8" w:rsidR="00A2769B" w:rsidRDefault="00A2769B" w:rsidP="008F3E42">
      <w:r>
        <w:t>Descrizione danno subito:</w:t>
      </w:r>
    </w:p>
    <w:p w14:paraId="53F5C6D2" w14:textId="5F4AD95E" w:rsidR="00A2769B" w:rsidRDefault="00A2769B" w:rsidP="008F3E4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2ED91" w14:textId="4E2B062F" w:rsidR="00A2769B" w:rsidRDefault="00A2769B" w:rsidP="008F3E42">
      <w:r>
        <w:t>Stima costi:</w:t>
      </w:r>
    </w:p>
    <w:p w14:paraId="016EF895" w14:textId="325D84FC" w:rsidR="00A2769B" w:rsidRDefault="00A2769B" w:rsidP="008F3E42">
      <w:r>
        <w:t>€ ………………………………………………………..</w:t>
      </w:r>
    </w:p>
    <w:p w14:paraId="0E2F5CDC" w14:textId="77777777" w:rsidR="00A2769B" w:rsidRDefault="00A2769B" w:rsidP="008F3E42"/>
    <w:p w14:paraId="0277FB7A" w14:textId="675D3E56" w:rsidR="00A2769B" w:rsidRDefault="00A2769B" w:rsidP="008F3E42">
      <w:r>
        <w:t>Ripatransone, lì ……………………………</w:t>
      </w:r>
    </w:p>
    <w:p w14:paraId="09C907E5" w14:textId="77777777" w:rsidR="00A2769B" w:rsidRDefault="00A2769B" w:rsidP="008F3E42"/>
    <w:p w14:paraId="4852DF1A" w14:textId="75ECC9DF" w:rsidR="00A2769B" w:rsidRDefault="00A2769B" w:rsidP="008F3E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Dichiarante </w:t>
      </w:r>
    </w:p>
    <w:p w14:paraId="3BF20D70" w14:textId="46011184" w:rsidR="00A2769B" w:rsidRDefault="00A2769B" w:rsidP="008F3E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62FF6DE7" w14:textId="77777777" w:rsidR="008F3E42" w:rsidRPr="008F3E42" w:rsidRDefault="008F3E42" w:rsidP="008F3E42"/>
    <w:sectPr w:rsidR="008F3E42" w:rsidRPr="008F3E42" w:rsidSect="00A2769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42"/>
    <w:rsid w:val="0008257E"/>
    <w:rsid w:val="00131C7F"/>
    <w:rsid w:val="00224A94"/>
    <w:rsid w:val="004344E5"/>
    <w:rsid w:val="005E32C7"/>
    <w:rsid w:val="00821835"/>
    <w:rsid w:val="008F3E42"/>
    <w:rsid w:val="0095529C"/>
    <w:rsid w:val="00A2769B"/>
    <w:rsid w:val="00C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35D5"/>
  <w15:chartTrackingRefBased/>
  <w15:docId w15:val="{C2075340-A1ED-44A5-B179-7C08BEC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B.Pasqualini</dc:creator>
  <cp:keywords/>
  <dc:description/>
  <cp:lastModifiedBy>B.Pasqualini</cp:lastModifiedBy>
  <cp:revision>2</cp:revision>
  <dcterms:created xsi:type="dcterms:W3CDTF">2024-09-24T10:13:00Z</dcterms:created>
  <dcterms:modified xsi:type="dcterms:W3CDTF">2024-09-24T10:23:00Z</dcterms:modified>
</cp:coreProperties>
</file>